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всего лишь зеленополосатая пятнистая кошка? Выглядит довольно мило, вот бы заключить с ней контракт. Юй Цин втайне начала строить планы.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шестой брат, хватит вам упираться, идите спрячьтесь в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мы бы и рады войти, но, не говоря уже о том, что не можем оторваться от боя, меня только что отшвырнуло, как только я приблизился! — Нин Чанъянь дал понять, что эта затея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рядом тоже выглядела встревоженной: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 Цин, я пойду поищу того маленького духовного зверя, а вы пока обсудите,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Сян Шуми начала поиски в окрестностях. Юй Цин подошла к барьеру и открыла небольшую дверцу, как раз чтобы мог пройти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старший брат! Входите сюда. Если чувствуете, что не справляетесь — прячьтесь, если решили, что одолеете — выходите. Я пойду поищу ту зеленополосатую пятнистую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 кивнул и первым нырнул в барьер, за ним последовал старший брат. Зеленополосатая пятнистая кошка с силой врезалась в барьер, отлетела на десять метров и, сплюнув кровь, бездыханно растянулась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Этот барьер настолько мощный? — Шестой брат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Иначе разве твой старший брат, обладая такими способностями, не смог бы одолеть одного духовного зверя? — Нин Чанъянь, говоря это, вышел из барьера и одним ударом меча прикончил лежащего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других долго искали, но никого не нашли, и Юй Цин решила углубиться в лес, однако Сян Шуми ее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 Цин, не ходи туда. Дальше начинается Задняя гора, там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Юй Цин хотела было возразить, но услышала отчетливое мяуканье. — Сестренка Шуми, ты слышала? Это голос зеленополосатой пятнистой кошки? Давай заглянем туда и сразу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немного поколебалась, но в итоге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только взглянем. Если это и правда она, используй технику стихии дерева, поймай ее, и сразу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поспешно ответила Юй Цин, а сама про себя уже прикидывала, нет ли там еще каких-нибудь диковинных сокровищ, чтобы прибрать их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ущелье Задней горы. Местные духовные растения выглядели причудливо, а их яркие цвета сразу выдавали ядовитость.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Шуми, раз здесь так опасно, почему бы не закрыть это место? — притворно удивилась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для нас это опасно, но чем дальше идешь, тем опаснее становится, однако и сокровищ там больше. Так что закрыть проход невозможно, всегда найдутся желающие испытать судьбу, — терпеливо объяснила Сян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посмотрела на нее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сестренка Шуми так много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 раздался звук, похожий на голос котенка. Юй Цин и Сян Шуми переглянулись и на цыпочках подошли к зарослям. В тот момент, когда Сян Шуми раздвинула траву, Юй Цин тут же применила технику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подумать? Зеленополосатая пятнистая кошка оказалась невероятно быстрой и выскользнула прямо из-под носа Юй Цин. Не раздумывая, девушки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Ихэн и Нин Чанъянь, видя, что Юй Цин и Сян Шуми долго не возвращаются,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видно следов младшей сестренки и сестренки Шуми? — с тревогой спросил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кажется, они ушли на Заднюю гору! — воскликнул Нин Чанъянь, глядя на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достал Жетон Передачи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Спрошу, где они, и велю им немедленно выйти. Иначе Задняя гора такая огромная и опасная, нам будет трудно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там нет связи, сообщения не уходят и не приходят. Иначе я бы давно позвал вас на помощь, а не сражался бы в одиночку, — раздраженно бросил Нин Чанъянь. Ему стоило огромных усилий выбраться оттуда, и возвращаться обратно он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тогда пойдем искать их? — предложил Цзян Ихэн. — В конце концов, одна из них на стадии Закладки Основания, а другая только начала путь, они же совсем беззащитны!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очень хотел сказать Цзян Ихэну, чтобы тот шел сам, если ему так хочется,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направились к входу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Цин и Сян Шуми все еще преследовали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 Цин, я больше не могу… фух… — Сян Шуми, тяжело дыша, прислонилась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Шуми, старший брат и шестой брат все еще ждут, когда мы их спасем! — Юй Цин призвала Бабочку гардении и велела ей нести Сян Шуми. — Тунчжи, позаботься о сестренке! — После этого она прибавила ходу, преследуя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Шуми, переведя дух, осознала, что они уже поднялись на вершину — в самое сердце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 Цин, хватит! Здесь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 уже ничего не слышала, в ушах звенело лишь одно —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оказалась слишком резвой! Как же ее поймать? Юй Цин почесала затылок, и в ее голове всплыла схема Талисмана Ускорения. На бегу она достала из кольца кисть и бумагу для талисманов.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Зале Уюань она обнаружила, что может открыть лишь одну маленькую сокровищницу. Сначала обрадовалась, но внутри оказались лишь чистая бумага, чернила и обычная кисть. Она была разочарована, но все же припрятала их в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попыталась снова вызвать крылья — ведь основное тело маленькой бабочки было не с ней — и, к ее удивлению, они появились, хоть и были полупрозрачными, почти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полетом с помощью крыльев, она начала выводить символы на бумаге. Когда последняя черта была закончена, талисман рассыпался в пепел. Юй Цин поняла, что все не так просто, и начала заново. В самом конце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не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узоры на талисмане вспыхнули мягким золотистым светом — она создала талисман высшего качества! Кто бы мог подумать, что ее сила слова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прилепила талисман к одежде и в мгновение ока пролетела огромное расстояние. Она схватила кошку, но из-за чудовищной скорости не заметила препятствия и врезалась в огромного духовного зверя, после чего ее отбросило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поспешно сорвала талисман, но по инерции тяжело рухнула на землю. Зеленополосатая пятнистая кошка тоже отключилась. Юй Цин чувствовала, как ноет все тело, а тот огромный зверь уже бежал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мне, тьфу-тьфу-тьфу… Найдется же кто-нибудь, кто меня спасет? — пробормотала она, лежа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приблизился, но, дойдя до Юй Цин, вдруг замер, не решаясь напасть. Юй Цин с трудом поднялась, проглотила две таблетки и заметила, что зверь чего-то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и увидела позади себя три кустика Одуванчика, прерывающего душу, которые были бережно огорожены. Стоило их слегка задеть, как в воздух поднялись бы мириады мельчайших частиц. Они обладали подавляющим эффектом для всех злых духов, демонов 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ценнейший материал для создания талисманов и артефактов против нечисти! Но зачем это нужно какому-то зверю? Лучше бы отдал ей, Юй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зверь колеблется, Юй Цин начала направлять духовную энергию дерева, чтобы исцелить свои раны, а заодно 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смотрел на такую наглость Юй Цин и, казалось, был готов в любую секунду броситься и растоптать ее, но страх повредить Одуванчики, прерывающие душу, удерживал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