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главный герой Нин Чанъянь, войдя в тайную обитель Чуньми, сумел отыскать меч Цзиньчунь, полагаясь на то, что Юй Цин чувствовала его присутствие. Уговорами и обманом он заставил её отдать этот меч в знак благодарности за свою защиту, а затем тут же переподарил его Ду Эньюэ — четвёртой ученице из соседней секты Ляньхуа.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меч, который по праву принадлежал Юй Цин, стал фундаментом для их отношений. Позже, из-за того что Нин Чанъянь во что бы то ни стало решил раздобыть себе в качестве контрактного зверя югуанского соболя, они попали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Эньюэ и Нин Чанъянь вдвоём не могли справиться с опасностью, и Ду Эньюэ пришлось потратить почти всю свою духовную энергию, чтобы помочь Нин Чанъяню исцелиться, лишь так они с трудом одержали победу. Меч Цзиньчунь помог Ду Эньюэ повысить уровень совершенствования, и её симпатия к Нин Чанъяню взлетела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 каждой минутой злилась всё сильнее. Она не позволит этому подлецу Нин Чанъяню разбрасываться семейной реликвией её рода, и уж тем более не даст такой красавице и добрячке, как сестра Ду Эньюэ, попасть в его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тихонько выстроила в голове свой план. В этот момент пришло сообщение на жетон передачи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сестрёнка, что случилось? Почему вокруг твоего пика возник защитный барьер? — раздался озадаченный голос Нин Чанъяня.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Барьер? — Юй Цин почесала затылок. — Какой ещё барьер?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вышла за ворота и увидела в небе слой барьера, испускающий слабое золотистое свечение. Она достала жетон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и сама не знаю, что происходит. Неужели я случайно задела что-то не то? — голос Юй Цин звучал так жалобно, словно она была готова разрыдаться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младшая сестрёнка. Внимательно осмотрись, нет ли там каких-нибудь механизмов? Я слышал от учителя, что этот пик принадлежал старшему Юй Фэну, возможно, здесь остался какой-то защитный массив... — Нин Чанъянь старался говорить как можно мягче, ведь он был практиком огненной стихии и отличался довольно вспыльчивым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сестрёнка? Ты ещё здесь? — Нин Чанъянь долго не получал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слуга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Нин, может, попробуете взломать его силой? Вы же самый талантливый ученик нашего поколения в секте Юэлин, наверняка проблем не возникнет!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слуга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Откроете, и мы сможем поскорее закончить уборку и отправиться дальше. Иначе, если не управимся сегодня, нас накажут. Это всё мелочи, главное — мы задерживаем других учеников...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Чанъяня побледнело от гнева. Если бы я мог взломать его силой, я бы давно это сделал! Зачем мне тогда связываться с этой бестолочью внутри и просить её открыть? К тому же, это пик Юй Фэна, говорят, его совершенствование достигло средней стадии трансформации духа, он был в шаге от перехода в высший мир бессмертных. Разве мне под силу такое разрушить?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слуг, увидев, что Нин Чанъянь молчит, прикусили языки — читать выражения лиц они 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получаса, прежде чем жетон снова подал признаки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нашла что-то похожее на ядро массива, — радостно сообщила Юй Цин. — Но оно, кажется, требует... эм, манипуляций. Ты знаешь, как это делается?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сестрёнка, что за ядро? Расскажи подробнее, — Нин Чанъянь нетерпеливо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не могу описать это словами. Дай мне две минуты, я попробую разобраться в талисманах, — серьёзно ответила 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Нин Чанъянь был готов прибить её на месте. Сейчас не время для шуток, разве можно освоить это за две минуты? — Младшая сестрёнка, хватит шутить. Я лучше найду старейшину, который разбирается в массивах.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барьер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 — Нин Чанъянь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разрушен? Уже открыто?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Чанъянь призвал меч и взмыл в воздух. Прибыв на место, он увидел, что двор стал гораздо просторнее, а над входом красовалась вывеска Дворец 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вышла из широких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Ты пришёл... Мой дворик внезапно увеличился, возможно, придётся попросить тебя помочь мне здесь прибраться.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сестрёнка, как ты сняла барьер? — Нин Чанъянь был крайне уязвлён. Он не верил, что она могла освоить всё за две минуты, ведь он сам потратил полгода, чтобы научиться снимать хотя бы простейшие массивы.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склонила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не знаю. Моя родинка в форме цветка гардении на руке начала светиться, как только я приблизилась к ядру. Потом появились какие-то символы, я просто приказала ему отключиться, и он отключился...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Чанъянь выдохнул с облегчением: лишь бы не она сама это сделала. Но тут же подумал: несправедливо, что у Юй Цин был такой могущественный отец! Почему у него такого нет? Впрочем, эта младшая сестрёнка довольно глупа, её легко будет обвести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Нин Чанъянь молчит, Юй Цин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примерно поняла, что это были за символы. Думаю, в следующий раз я справлюсь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Чанъянь лишь безмолвно хмыкнул. Он посчитал её слова пустыми грёзами — разве такая бестолочь способна на подобное? Он не стал сбивать её спесь, всё равно она ещё пригодится ему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Цин, глядя на серьёзное лицо Нин Чанъяня, поняла, что он всё ещё злится, но ей было совершенно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четверть часа двое слуг наконец поднялись наверх и замерли в изумлении: они не ожидали, что Юй Цин живёт в таком огромном поместье, масштабы которого сравнимы с владениями знатного 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беспокойство! Если вы двое не успеете, можете позвать ещё людей. Мой старший брат оплатит ваши труды!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Чанъянь: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 С чего это я должен платить? Но подумав, решил, что ладно — зато потом можно будет приходить сюда к водопаду и впитывать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ведь, старший брат? — Юй Цин посмотрела на него блестящими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машинально ответил Нин Чанъянь.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слуги тут же достали жетоны связи, чтобы вызвать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помоги мне, пожалуйста, вырвать лишние сорняки, — Юй Цин указала на траву в расщелинах камней. — У них нет духовной силы, а мне самой с такими мелкими не справиться, придётся побеспокоить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сестрёнка, ты же практик стихии земли? Могла бы просто передвинуть камни, — возразил Нин Чанъянь.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же знаешь, что моё совершенствование низкое, духовной энергии не хватает. Разве я могу сравниться с тобой? Ты одарённый, высокий, красивый и такой внимательный... Я уверена, старший брат обязательно мне поможет, верно? А если нет — ничего страшного, буду потихоньку ковыряться до следующего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говорила всё тише, делая вид, что боится его гнева. Глядя на эту маленькую и жалкую фигурку, Нин Чанъянь решил помочь. На самом деле, ему просто польстили её слова, и он был в отличном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сестрёнка, я сам всё сделаю, иди отдохни, — наконец произнёс Нин Чанъянь.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Цин, услышав это, тут же убежала поливать цветы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Чанъянь смотрел на гору сорняков и погрузился в глубокие раздумья: лучше бы он не соглашался...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http://bllate.org/book/18918/1850198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