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стоило ей войти в состояние медитации, как она полностью погрузилась в процесс и остановилась лишь тогда, когда небо уже окончательно потемнело. К своему удивлению, Юй Цин обнаружила, что её уровень совершенствования поднялся с шестой ступени стадии Ци до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непроглядную тьму за окном, она, будучи заядлой полуночницей, понимала, что уснуть всё равно не сможет. Юй Цин решила отправиться на разведку и поближе познакомиться с сектой Юэлин. Будучи главой четырёх великих сект, Юэлин насчитывала несколько сотен горных пиков. Однако, стоило Юй Цин выйти за порог, как она с удивлением обнаружила, что вокруг её двора, кроме нескольких духовных растений, нет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Даже если здесь сотни пиков, неужели они позволили мне, этой маленькой никчемной девчонке, занять целый пик в одиночку? А если случится какая-нибудь опасность, разве я не пропаду?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вспомнила, что в оригинальном романе это объяснялось тем, что Юй Цин была настолько невыносимой, что все стремились держаться от неё подальше, вот её и поселили на отдельной горе. А когда все вокруг стали презирать её, только старший брат относился к ней с добротой, из-за чего Юй Цин и влюбилась в Нин Чанъяня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Оригинальная владелица тела была такой наивной, сразу видно — не знала она суровой жизненной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ноги сами привели её к подножию горы. Там с шумом низвергался водопад. Разбиваясь о выступающие камни, вода превращалась в мириады брызг, которые, подобно молочно-белому туману, окутывали всё вокруг. Юй Цин почувствовала, что вода в источнике необычная: даже просто стоя рядом, можно было ощутить, как непрерывно струится духовная энергия. Похоже, именно этот водопад и был источником такой густой концентрации энергии на её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водопадом стояла каменная стела, на которой было высечено: Водопад Юй Фэна. Юй Цин вздрогнула — так звали её отца. Неужели у него была такая власть, что даже этот водопад принадлежал ему? А раз Юй Фэна больше нет, значит, всё его имущество теперь перешло к ней, Юй Цин? Её родной отец, которого она никогда не видела, действительно позаботился о ней! Если удастся узнать, где он похоронен, нужно будет обязательно сходить и поклониться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оригинальной владелице, имея под рукой такие ресурсы, променять всё это на любовь к какому-то старшему брату Нин Чанъяню? Впрочем, хорошо, что теперь здесь она. Своё добро из рук не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сначала хотела было набрать воды для совершенствования, но теперь поняла, что в этом нет нужды — она просто проложит водопровод прямо к дому и сможет пользоваться водой в любое время. Оставалось лишь придумать, как это осуществить. Внезапно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использую технику древесного элемента, чтобы вырастить духовное растение, а потом направлю крепкие лозы вверх, вот и всё,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применила заклинание на мелководье у берега, и там тут же проклюнулась лоза. Однако она оказалась такой тонкой и слабой, что не то что воду подавать — даже сильный дождь мог её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воплотить мой план с такой дохлой лозой? Похоже, нужно больше тренироваться, иначе если уровень совершенствования вырастет, а боевая мощь останется нулевой, всё это будет лишь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ещё несколько раз, но результат оставался прежним. В конце концов, она сдалась и неспешно побрела обратно к своему двору. Неизвестно, сколько времени прошло, но на горизонте уже начал брезжить рассвет, когда Юй Цин, запыхавшись, дошла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утомительно! Скорее бы научиться летать на мече... — она смахнула пот со лба, вошла в комнату и, повалившись на кровать, тут 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Цин проснулась только к полудню. Протирая глаза и чувствуя тяжесть в голове, она краем глаза заметила какое-то движение и посмотрела на соседнюю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Юй Цин вскрикнула от испуга: на подушке сидел огромный таракан!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начало метаться по комнате. Юй Цин вдруг вспомнила, что в мире совершенствующихся даже такие твари способны чувствовать эмоции человека. Она подавила страх и выпустила наружу жажду убийства. Таракан тут же упал на пол и притворился мёртвым. Юй Цин задумалась, что делать дальше: она была немного брезглива и не хотела, чтобы эта гадость подохла у неё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заключила таракана в водяной пузырь с помощью техники водного элемента, выбросила его в окно, где его тут же проглотило плотоядное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наконец выдохнула. Она решила, что здесь, должно быть, очень давно никто не жил, раз завелись такие жуткие твари. Она порылась в шкафу и нашла жетон для передачи сообщений секты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в комнате тараканы. Не мог бы ты прислать кого-нибудь из слуг, чтобы они помогли мне прибраться? — жалобно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ответ: Хорошо, младшая сестрёнка, скоро кто-нибудь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Юй Цин осталась ждать в комнате. Она боялась, что, если начнёт убираться сама, случайно наткнётся на целое гнездо, от одной мысли об этом у неё мурашки бежали по коже. Ожидание тянулось долго, и, чтобы хоть как-то убить время, Юй Цин начала просматривать свитки, лежавшие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 книгу о путях совершенствования различных мастеров: мечников, заклинателей талисманов, алхимиков... и даже мастеров слова. Юй Цин впервые слышала о последних и решила изучить этот вопрос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мастера слова использовали силу слова — духовную сущность языка, наделённую волей и проклятием. Они могли отводить беду, призывать удачу, управлять судьбами, передавать волю богов и влиять на всё сущее. Эта сила не просто несла смысл, но и обладала сверхъестественным могуществом. Чтобы овладеть ею, нужно было полностью проникнуться идеей духовной силы слова, стать проводником божественного гласа. Иными словами, необходимо вкладывать в слова духовную энергию и саму душу. Слово — это голос сердца, и произносить его нужно с непоколебимой верой. Только так можно потрясти людские сердца и заставить их действовать. Другое применение этой силы — заклинания: когда осознанность и уровень совершенствования достигали определённого предела, достаточно было произнести формулу, чтобы активировать соответствующую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задумалась: разве это не то же самое, что обычные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мастером слова! — уверенно заявила она. Убирая свиток, она случайно заметила, что его автором был её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её род не так прост... Если бы она не попала в этот мир, всё это наследие наверняка было бы погублено руками оригинальной Юй Цин. Она испытала лёгкое чувство гордости и взяла другой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описывались различные магические артефакты. Её взгляд сразу же зацепился за самый выдающийся и необычный меч — Цзиньчунь.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выделялся не только своими свойствами, но и тем, что в свитке ему было отведено больше всего места. Там говорилось, что этот меч был создан совместными усилиями мастеров древесного элемента из семьи Юй и мастеров золотого элемента из семьи Сюй, и что в мире существует лишь один такой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вдруг вспомнила: в оригинале было сказано, что этот меч — семейная реликвия дома Юй. Однако одно из поколений семьи Юй потеряло его, когда их потомок попал в ловушку во время странствий по секретным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http://bllate.org/book/18918/1850197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