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 Юй Цин, свернувшись калачиком под одеялом, читала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за бред такой в нынешних мужских ранобэ про совершенствование? Ладно, я еще могу понять обилие героинь, но зачем же так глупо и необоснованно их мучить? — ворчала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еще немного, Юй Цин почувствовала, как во рту пересохло, а в голове зашумело — видимо, от возмущения. Она медленно поднялась, натянула свои любимые тапочки с кроличьими ушками и побрела в гостиную. Стоило ей потянуться за стаканом воды, как мозг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Цин зашаталось, она не удержалась на ногах, поскользнулась и рухнула назад. Удар был тяжелым, и она постепенно провалилась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Юй Цин наконец пришла в себя. Она медленно открыла глаза, однако обстановка вокруг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Если я потеряла сознание, разве я не должна быть в больнице? Что это за комната в древнем стиле? И почему на мне другая одежда? — в смятении она задала себе целый ряд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встала и принялась осматривать помещение. Подойдя к бронзовому зеркалу, она увидела в нем двенадцати-тринадцатилетнюю девочку в длинном зеленом платье. Две большие зеленые заколки-бабочки в волосах делали её облик милым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Неужели я попала в тот самый мужской роман про совершенствование и стала той самой младшей сестрой, которую зовут так же, как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Да не за что! Неужели на меня теперь повесят ярлык вероломной, жестокой и неблагодарной злодейки?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всмотрелась в свое отражение, а затем попробовала применить технику стихии воды. На ладони тут же заструился маленький поток. В этот миг она не знала, радоваться ей или гореть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в том, что она наконец-то освоила заклинание, о котором мечтала, а горе — в том, что она оказалась в теле злодейки! К тому же, такой, которой суждено погибнуть страшной смертью. Это же верная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Юй Цин было хуже некуда. Она вышла во двор и принялась мерить его шагами, размышляя, как изменить свою судьбу. В конце концов, она прочитала немало историй о попаданцах, должен же быть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 них всегда есть система, где же моя? Или сюжет и есть моя система? — недоумевала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скрипнула калитка, и Юй Цин увидела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ты очнулась? — вошедший был статен, одет в синюю форму секты, на груди которой красовались три иероглифа: Секта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 любопытством разглядывала его, лихорадочно соображая: Кто это такой? Что делать? Сказать, что я потеряла память? Судя по внешности, не он ли главный герой, Нин Чанъянь?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осторожно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случилось, младшая сестренка? Тебе лучше? Ты внезапно упала в обморок сегодня на уроке владения мечом, вот я и пришел проведать, — с беспокойством произнес Нин Чанъянь.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просто, старший брат, мне кажется, я кое-что забыла... — Юй Цин нервно сжала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Этого не должно быть. Дай-ка я проверю пульс, — сказал Нин Чанъянь и коснулся её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уровень Золотого Ядра, неужели он что-то заподозрит? — подумала Юй Цин. — Но почему у меня такая низкая база? Всего лишь начальная ступень...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выглядел серьезным. Глядя на его помрачневшее лицо, Юй Цин погрузилась в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смертельно больна? Умоляю, я только попала сюда, можно без этого? В оригинале не было ни слова о моих болезнях!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твое состояние... довольно специфическое. Дождись, когда мастер выйдет из медитации, пусть он взглянет, — Нин Чанъянь явно пытался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едва не закатила глаза. Не можешь определить — так и скажи, зачем нести чушь? Если бы я не знала сюжет, то и правда приняла бы тебя за благородного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у неё все кипело, внешне она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брат. В это время мне придется полагаться на твою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младшая сестренка. Если те вещи, что ты забыла, не важны, то это не имеет значения, — Нин Чанъянь слегка улыбнулся, словно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имеешь в виду? — Юй Цин очень хотелось выпроводить его, чтобы самой изучить секту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здесь всего два дня, это нормально, что ты еще не освоилась. Если это не важно,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тогда не буду, — кивнула Юй Цин, хотя в этот самый миг воспоминания прежней владелицы тела хлынули в её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Чанъянь впервые увидел Юй Цин, он относился к ней с пренебрежением, считая её никчемной и не понимая, зачем мастер взял её в ученицы. Но позже он, очевидно, узнал, что она — дочь спасительницы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спасла всю секту Юэлин, поэтому мастеру пришлось скрепя сердце принять её. К тому же, у неё осталось наследство от отца. Теперь понятно, почему она живет в таком огромном дворе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Нин Чанъянь хочет втереться в доверие и выманить её имущество. Но возможно ли это? Она, Юй Цин, не допустит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сестренка? Младшая сестренка! — Нин Чанъянь позвал её уже в который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еще, старший брат? — Юй Цин очнулась от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 откроется Тайное царство Весеннего дыхания. Ученики всех четырех сект, у кого уровень ниже Золотого Ядра, включая тех, кто на этой стадии, отправятся туда на испытание. Пойдем вместе? Я буду тебя защищать, — с гордостью заявил Нин Чанъянь.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сама о себе позабочусь! Не стоит тебя беспокоить, — ответила Юй Цин, про себя негодуя: Кто хочет идти с тобой? Кто нуждается в твоей защите?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не придал значения её словам. В его глазах Юй Цин была маленькой бестолочью. Разве может она защитить себя сама? В итоге все равно придется ему её спасать, так что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младшая сестренка, ты очень смелая! Через семь дней я приду за тобой, а сейчас у меня дела, — с этими словами Нин Чанъянь улетел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старший брат! — Юй Цин радостно улыбнулась. Наконец-то этот тип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Нин Чанъяню скрыться, как его лицо вытянулось. Почему эта Юй Цин кажется совсем другой, не такой, как в первый день? Неужели из-за потери памяти? Но это невозможно, как амнезия может изменить характер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принялась внимательно осматривать двор. Он был не таким уж маленьким, но и не огромным — размером примерно с баскетбольную площадку. Всюду росли разнообразные духовные растения, большинство из них были зелеными — видимо, прежняя хозяйка очень любила этот цвет. Как удачно, она тоже его любила!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поняла, что обладает тремя духовными корнями: воды, дерева и земли. Значит, эти растения вырастила она сама? Но это не вяжется с тем, что она здесь всего два дня, а растений так много, да и прозвали её никчемной. Тут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большому дереву, под которым висели переплетенные лианы, напоминающие качели. Усевшись на них, она применила технику стихии дерева, и лианы начали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так можно? — Юй Цин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Покатавшись немного, она спрыгнула и села медитировать. Она отчетливо чувствовала, что духовная энергия здесь очень густая.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нынешний уровень — шестой слой ступени Закалки Ци, а в каждой ступени по девять слоев. Если она захочет в короткие сроки прорваться к Закладке Основания, это не невозможно, хотя и будет непросто. Но Юй Цин была полна решимости и быстро вошла в состояние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http://bllate.org/book/18918/1850196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