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плотным кольцом сжималась толпа, отрезая Чу Цзинъяню и его спутникам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сразу узнал этих людей: они выглядели точь-в-точь как те, что недавно шумели и колотили в двери в чайной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— на детском лице Сы Сюня промелькнул гнев. Они были в шаге от успеха, и вот теперь, когда до цели оставалось совсем немного, их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всё ещё намерены причинить вред господину Благому призраку, то деревня Ваньхуа вас не примет! — заявил заводила толпы. Стоило ему закончить, как остальные жители тут же похватали кто мотыги, кто лопаты, направив свое нехитрое оружие на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Выгнать их! — закричал кто-то, и толпа пришла в движение, охваченная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Подстрекаемые призывами, несколько человек действительно начали размахивать лопатами перед лицами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со спутниками с трудом сдерживали натиск, но что поделать? Перед ними были обычные безоружные люди. Нося имя секты Ланцан, они не могли позволить себе применить силу против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нерешительность, сельчане осмелели ещё больше, выкрикивая угрозы и размахивая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же... что же нам делать? — прошептал Цин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услышал его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знаете, что делать? Проваливайте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в небе внезапно грохнул гром. Раскат прозвучал прямо над ухом, заставив всех вздрогнуть. Кто-то удивленно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Зимой? Откуда в такую пору 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задрали головы, и Чу Цзинъянь тоже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 знакомый силуэт, про себя подумал: Значит, ты всё это время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в небе появилась, Чу Цзинъянь заметил, как остальные трое заметно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толпе опомниться, прогремел уже хорошо знакомый Чу Цзинъяню духовный взрыв. Сельчан отбросило на несколько шагов назад, а у некоторых от неожиданности инструменты выпали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...Калечат! Сектанты калечат! Секта Ланцан дерется! — запаниковали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медленно опустилась на землю, укрывая Чу Цзинъяня и его друзей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всё ещё осмысливал недавний взрыв и пришел к выводу, что Янь Мин явно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личной оценке, этот удар был куда слабее того, что пришелся по нему самому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пытались навредить моим ученикам. Почему я не могу дать отпор? — холодно поинтересовался Янь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Заводила, не зная, с кем имеет дело, понадеялся на свою беззащитность и на доброе имя секты Ланцан, которая якобы печется о благе всех живых существ. Он вызывающе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ударь меня! Не верю, что ты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выпятил грудь перед Янь Мином и оглянулся на своих, словно говоря: Не бойтесь, я здесь! Посмотрим, посмеют ли они после этого что-то предпринять!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взглянул на Янь Мина. Лицо того оставалось невозмутимым, но Чу Цзинъянь знал: чем спокойнее Янь Мин, тем серьезнее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сельчанин делает широкий шаг вперед, Чу Цзинъянь мысленно взмолился: Посмеет! Он правда посмеет! Он еще как посмеет! Не испытывай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убрал Чаокуанъгэ, на кончике его пальца собралась капля лазурной духовной энергии размером с дождевую.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владыка... — попытались вмешаться Цин Фань и Янь Ло, но Сы Сюнь остановил их, бросив взгляд, призывающий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эта крошечная капля медленно поднялась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Сельчанин, судя по всему, видел неважно: он нахмурился, прищурился и долго всматривался в эту каплю, пока та не зависла прямо напротив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капля резко дернулась. Мужчина не успел даже моргнуть, как почувствовал удар. Под изумленными взглядами толпы заводила стремительно «улетел»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лишь врезавшись в мягкую кучу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видел, что серьезных травм тот не получил, но выражение лица у него было до крайности перепуганным — и немудрено, ведь Чу Цзинъянь собственными глазами видел, как мужик в полете сделал несколько кувырков!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рыхлую землю, он дрожащим пальцем указал на Янь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действительно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лишь на миг задержал на нем взгляд, а затем обвел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 хочет получить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жителей Ваньхуа, до этого момента не умолкавшая ни на секунду,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переглядывались, но никто не решался сделать хотя бы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школы заклинателей никогда бы так не поступили... — прошептал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Цзинъянь, подмигнув Янь Мину, шагнул вперед и встал с ним вровень, с гордостью в голосе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Бессмертный владыка Фумин из секты Ланцан —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он, Чу Цзинъянь, уже имел честь в этом убедиться! Особенный — значит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не хотел тратить силы на препирательства с Чу Цзинъянем и просто бросил на него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сельчане не спешат расходиться, Чу Цзинъянь взял Янь Мина под руку и потянул вперед,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ну же! Бессмертный владыка Фумин сегодня щедр: один удар — десять в подарок! Кто-нибудь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свободной рукой сделал приглашающий жест. Тот самый человек, что недавно подавал голос из толпы, быстро попятился, качая головой и торопливо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постояли в нерешительности, но в итоге никто не осмелился подойти. Нашлись смельчаки, которые помогли заводиле подняться. Тот, помедлив,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Господин Благой призрак отомстит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он снова поймал на себе взгляд Янь Мина. Заводила нервно сглотнул и, пошатываясь,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стоял рядом, и, убедившись, что больше никто не нападает, Чу Цзинъянь слегка толкнул его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сработались мы с тобой идеально,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лишь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господа, не понимаете: то, что вы называете Благой призрак, вовсе не приносит удачи. Это Трупный дух, — видя, что страсти улеглись, Цин Фань сделал шаг вперед и попытался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плевать, Трупный дух или нет! Он нас защищает, и это правда! Если бы не господин Благой призрак, мою старшую дочь давно бы утащили горные разбойники!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так же! Если бы не он, моя лавка давно бы разорилась — разбойники грабили нас каждый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Мало нам разбойников, так еще и хулиганов в деревне полно! Мой сын совсем от рук отбился, целыми днями шлялся непонятно с кем. Только благодаря господину Благому призраку он одумался и встал на путь истинный!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наперебой начали приводить примеры, отчего Цин Фань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уничтожить Трупный дух, рано или поздно он погубит ваши жизни... — добавил Сы Сюнь, а следовавший за ним Янь Ло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спора раздался громкий,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заклинатели правы! Это вовсе не Благой призрак! Прошу вас, не верьте ему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этот голос прозвучал особенно отчетливо, и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образуя проход. Чу Цзинъянь, не веря своим глазам, что кто-то всё же встал на их сторону, всмотрелся в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в зимнюю стужу весь в поту, видно было, что он спешил. На нем был синий халат и головной убор, а лицо его, чистое и утонченное, выдавало в нем человека образованного.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Лянь... опять ты? — недовольно проворчали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по имени Су Лянь пропустил эти слова мимо ушей. Он подошел к Янь Мину, приподнял полы своего лазурного халата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смотрел на него без тени эмоций, а вот Чу Цзинъянь и остальные были ошеломлены такой внезапной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чиновник! Умоляю вас, позвольте моему младшему брату Су Цзяню обрести покой! — голос Су Ляня дрогнул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http://bllate.org/book/18917/1849974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