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Здесь творится что-то неладное, будьте начеку. — Цин Фань, будучи самым старшим в группе и уже имевшим опыт сражения с этим Благом призраком, прекрасно понимал всю его опасность и поспешил предупредить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не нуждался в напоминаниях и мобилизовал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словно хлопья снега, закружились ритуальные бумажные деньги. Они застилали обзор, и все, затаив дыхание, принялись внимательно осматривать окрестности. Чу Цзинъянь не был исключением: он пытался разглядеть хоть что-то сквозь узкие просветы между летящими листками, но из-за ограниченной видимости не смел расслабиться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настороженно озирались, Чу Цзинъянь вдруг почувствовал, что почва под ногами стала подозрительно рыхлой. Он взглянул вниз и увидел, как из земли показалась рука — сплошные оголенные кости, обтянутые клочьями разлагающейся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 под землей! — Чу Цзинъянь отскочил в сторону, сердце бешено колотилось: еще миг, и эта рука схватила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промахнулся и тут же снова ушел под землю. Сы Сюнь и Цин Фань, не теряя ни мгновения, влили духовную силу в свои мечи и со всей мощью вонзили их в гущу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обрадовался Сы Сюнь и поспешил направить свой меч Чжаоян, который, вынырнув из почвы, явно зацепил что-то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деньги по-прежнему мешали обзору, и Чу Цзинъянь, толком ничего не разобрав, поспешил на подмогу. Все собрались вокруг Сы Сюня, но, увидев, что на острие меча нацепился лишь кусок одежды, тот помрачнел и разочарованно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миг, когда все на секунду потеряли бдительность, Чу Цзинъянь услышал вскрик Янь Ло. Обернувшись, он увидел, что тот проваливается под землю — его тело уже наполовину скрылось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Ло! — закричал Чу Цзинъянь, протягивая руку, но схватил лишь горсть рыхлой черной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Благой призрак, вцепившись в Янь Ло, стремительно уволакивал его прочь. Сы Сюнь и Цин Фань тут же среагировали, призвали мечи и бросились в погоню, окружив Янь Ло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Ло, хватайся! — Сы Сюнь, стоя на летящем мече Чжаоян, всем своим видом выказывал юношескую решимость и протянул руку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Янь! Скорее! — Цин Фань тоже протянул руку, на его лице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Ло, чью лодыжку намертво сжал призрак, волочило по земле. Время от времени он натыкался на острые камни, скрытые в почве, которые рассекали кожу, но он не произнес ни звука, и даже выражение его лица оставалось невозмутимым. Однако, увидев протянутые к нему руки, он словно прояснился взглядом и медленно поднял свои ладони. Сы Сюнь и Цин Фань, не раздумывая, ухватились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изо всех сил рванули, вытаскивая худощавого Янь Ло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с досадой наблюдая за происходящим, подумал про себя: Не может быть, неужели я единственный, кто не смог прокачать уровень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увидеть все тело Янь Ло, покрытое глубокими ранами, как он ахнул, и мысли о симпатиях тут же вылетели у него из головы. Янь Ло тащили по земле так долго, что на нем не осталось живого места — он был сплошь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Ло... ты... — Чу Цзинъянь проглотил готовый сорваться с губ вопрос о том, в порядке ли он. Он лишь усмехнулся собственной глупости: при таких ужасных ранах разве можно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в порядке, не больно, — словно предугадав, что хочет сказать Чу Цзинъянь, ответил Янь Ло, и его голос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Фань тяжело вздохнул и начал вливать в Янь Ло свою духовную силу, помогая ему восстановиться. Чу Цзинъянь продолжал осматриваться, как вдруг почувствовал холодную каплю на носу. Он провел рукой — кожа стала влажной, а в нос ударил резкий запах крови. Взглянув на кончики пальцев, он увидел ярко-алую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кровь хлынула с неба густым, плотным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кровь? — Чу Цзинъянь был озадачен, но тут заметил, что Цин Фань, Сы Сюнь и Янь Ло, все трое, болезненно скорчились и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этот прием... Всем быть осторожнее, он истощает духовную силу! — Цин Фань, попав под кровавый дождь, почувствовал, как его духовная энергия, до этого окружавшая тело, начала стремительно испаряться, превращаясь в водяной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 всех присутствующих только Чу Цзинъянь остался невредим. Он горько усмехнулся: чуть не забыл, что у этого тела практически нет никакой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Благой призрак, заметив, что враги повержены, решил закончить начатое. Он медленно выбрался из земли, его кожа, трущаяся о почву, окончательно слезла, обнажив ярко-красные кровавые мышцы. Бумажные деньги, до этого кружившие в воздухе, замерли. Призрак внезапно возник перед глазами Чу Цзинъяня, и тот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явно не ожидало, что кто-то останется целым. Склонив голову набок, оно уставилось на Чу Цзинъяня своими черными пустыми глазницами. Если бы он был в своем прежнем мире, такое зрелище точно потребовало бы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миг Чу Цзинъянь перебрал в уме все доступные приемы, но в итоге лишь разочарованно покачал головой. Оставалось только... он посмотрел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Если он применит Печать парного совершенствования на глазах у всех, даже если Янь Мин подоспеет, боюсь, он первым делом прикончит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Цзинъянь колебался, Благой призрак, перебирая конечностями, дополз прямо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Осторожно! — глаза Сы Сюня расширились от ужаса, он вскрикнул, глядя на Чу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не было языка, но его челюсти возбужденно вибрировали, издавая сухой стрекот. Он высоко поднял руки, словно собираясь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Чу! Уходи! — Цин Фань попытался подняться, опираясь на меч, но под воздействием кровавого дождя его духовная сила почти иссякла, а конечности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же продолжал невозмутимо стоять на месте, не шелохнувшись. Благой призрак взмахнул своими костлявыми ладонями, обрушивая их вниз. Чу Цзинъянь зажмурился, чувствуя, как мимо лица пронесся мощный поток воздуха, но боли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открыл глаза, и взгляд его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не ошибся в ставке! Этот Благой призрак, как гласили легенды, не причинял вреда тем, у кого не было злых помыслов. Хотя он и уволок Янь Ло, нанеся ему раны, если присмотреться, все повреждения были получены от острых камней в земле — сам призрак, похоже, не совершал никаких прямых действий, чтобы навредить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открыл глаза. Призрак замер всего в паре дюймов от него, с любопытством разглядывая человека. Превозмогая тошнотворный трупный запах, Чу Цзинъянь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Фань, оправившись от шока, с трудом достал из-за пазухи талисман, вложил в него остатки духовной силы и выкрикнул: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совершив в воздухе несколько кульбитов, ударил призраку в спину. Остальные, включая Чу Цзинъяня, поспешили достать талисманы, подаренные Сы Сюнем, и прошептали заклинания. Четыре бумажных листа с четырех сторон устремились к призраку. Чу Цзинъянь, стоявший ближе всех, прямо припечатал свой талисман к лицу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Запечатать! — в один голос выдохнули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начали действовать. Благой призрак замер, кровавый дождь постепенно иссяк. Существо с мучительным стоном повалилось на землю, извергая изо рта густые клубы трупного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мы справились! Старший брат Чу, какой прием ты использовал? Это было невероятно! — Сы Сюнь поднялся на ноги,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перевел дух. Ноги наконец обрели опору. Несмотря на то, что он выглядел как человек, контролирующий ситуацию, на самом деле его конечности почти онемели. Он не использовал никаких приемов — он просто рискнул. А что, если бы ставка не сыграла?.. Чу Цзинъянь поспешно отогнал эту мысль, боясь даже представить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Благой призрак беспомощно катался по земле, пытаясь сорвать талисманы, но те, закрепленные заклинаниями четверых, держались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Цин Фань приклеил еще один талисман к острию меча и, медленно подойдя к призраку, занес его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приблизиться, как раздался мелодичный звук флейты, и откуда-то подул жуткий, ледяной ветер. Со всех сторон послышались звуки барабанов и гонгов. Цин Фань замешкался лишь на долю секунды, как Благой призрак внезапно пришел в ярость и выдохнул в него облако ядовитого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Фань отступил, защищаясь, а призрак, словно превозмогая сковывающую силу талисманов, с яростным воем вскочил на ноги и, перебирая конечностями, стремительно бросился наутек. В мгновение ока он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жалкие заклинатели! Что вы сделали с господином Благим призраком? Немедленно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http://bllate.org/book/18917/1849973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