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Мина был настолько пугающим, что Чу Цзинъянь начал пятиться, пока половина его правой ступни не зависла над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в тревоге взглянул на свою ногу, а затем снова встретился глазами с Янь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может, я все-таки неправ? — осторожно прошептал Чу Цзинъянь, пытаясь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отличавшийся высоким ростом, возвышался над ним почти на полголовы. Чу Цзинъянь с замиранием сердца ждал ответа. Спустя мгновение раздался голос, полный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сейчас признаешь ошибку, у тебя еще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Упрямится! Янь Мин решил пойти с ним на принцип!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Виды, открывающиеся с меча Чаокуанъгэ, менялись с невероятной скоростью, но ничто не могло сравниться с бурей, терзавшей душу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советую тебе немедленно меня отпустить! — теперь уже сам Чу Цзинъянь задрожал всем телом. Одному небу известно, насколько устрашающим было выражение лица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отчаянно пытался выдернуть руку, но Янь Мин словно вошел во вкус: он сжимал его ладонь все крепче, так что у Чу Цзинъяня даже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пустота. В порыве паники он, словно бешеная собака, в отчаянии попытался укусить Янь Мина за длинную, бледную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недаром считался сильнейшим бойцом в мире совершенствующихся: еще до того, как Чу Цзинъянь успел что-то предпринять, он будто почувствовал угрозу, нахмурился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который в этот момент изо всех сил тянул руку на себя, потерял равновесие. Его ноги скользнули, и он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начал падать, дыхание перехватило. В ужасе он начал судорожно хвататься за воздух, случайно задев пальцами воротник Янь Мина. Одежда слегка сбилась, обнажая золотистую вышивку в виде мифической птицы на груди — она слабо мерцала, переливаясь магическим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Владыка, спасите! — чувство невесомости накрыло с головой, а пейзажи внизу слились в ослепительный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сфокусировать взгляд и увидел, что фигура, стоявшая на мече,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Янь Мин и правда позволит ему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Цзинъяня охватил первобытный страх. В отчаянии он глубоко вдохнул и, боясь, что человек на мече слишком далеко, чтобы услышать, крикнул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жесток, он убивает собственного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эхо последнего слова замерло, как перед ним возникло холодное и безупречное лицо Янь Мина. Чу Цзинъянь вздрогнул — Янь Мин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Янь Мин не смотрел на него, но каждое слово словно чеканил.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Цзинъянь, опасаясь, что в гневе тот снова сбросит его вниз, намертво вцепился в плечи Янь Мина, не собираясь разжимать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чего только не наговоришь в панике, владыка, не принимайте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 всерьез? — Янь Мин наконец посмотрел на него, и взгляд его стал холоднее зимнего ветра. — Ты должен знать, что слова, сказанные на пороге смерти, как раз и являются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намеренно сделал паузу, с любопытством оглядев Чу Цзинъяня с ног до головы,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считаешь... что ты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бессмертный владыка Фумин позволил так легко сбить себя с толку и теперь всерьез обсуждал этот вопрос? Чу Цзинъянь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Янь Мин должен был бы взмахнуть рукавом и с яростью бросить: Наглец,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Чу Цзинъянь начал бы униженно извиняться, чтобы утихомирить разгневанного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спросил: Ты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ошеломил Чу Цзинъяня, и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пыл Чу Цзинъяня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Оговорился, оговорился, — пробормотал он. — Это вы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Мин разжал руки и опустил Чу Цзинъяня обратно на меч. Тот встал позади, и услышал холодный хмык: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сценарий, который он ожидал, все-таки воплотился, хоть и с опозданием. К тому же тон Янь Мина был не таким уж страшным, и Чу Цзинъянь наконец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наглец, прошу прощения,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проигнорировал его. Чаокуанъгэ снова взмыл в небо и, подгоняемый духовной силой Янь Мина, быстро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задержки, вызванной падением Чу Цзинъяня, Сы Сюнь и Янь Ло добрались до места назначения раньше. Они стояли у входа в деревню Ваньхуа, ожидая прибытия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находилась в глуши, суровая зима не могла скрыть красоты здешних гор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недолго — вскоре в небе показался летящий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 сразу узнал Чаокуанъгэ и, улыбаясь,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Старший брат Чу!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приближения меча его улыбка застыла, а поднятая рука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и старший брат Чу держатся за руки? И почему старший брат Чу прильнул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Чаокуанъгэ мгновенно приземлился рядом с Сы Сюнем, и тот наконец разглядел выражения лиц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так, будто испытывали друг к другу крайнее отвращение: Учитель нахмурился, а старший брат Чу был разъярен и сжимал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меч остановился, оба с невероятной скоростью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 немного подумал и, кажется, пришел к выводу. Он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Чаокуанъгэ и правда летит слишком быстро. Старший брат Чу еще недостаточно опытен, Учитель, не сердитесь на него. А вам, старший брат, не стоит так смущаться — Чаокуанъгэ не каждому под силу, страх в такой ситуации —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 Сюня, Чу Цзинъянь немного пришел в себя и натянуто улыбнулся. Он знал, что выглядит сейчас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его несдержанного языка — решил подразнить Янь Мина, не подозревая, что тот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Мин спас его, он снова схватил его за руку и, почувствовав, как тело Чу Цзинъяня снова дрогнуло, довольно хмыкнул, бросив на него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тоже завелся и нарочно прижался к Янь Мину. Тот вздрогнул, и Чу Цзинъянь в ответ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летели до самой деревни, изводя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глазах у двух подростков, Чу Цзинъянь бросил на Янь Мина красноречивый взгляд: Стоп,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лишь мельком взглянул на него, видимо, не желая продолжать препирательства. Он поправил одежду, вернул себе прежний холодный вид и зашагал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Сюнь, заметив это, окликнул Янь Ло, и они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Ло идет последним, Чу Цзинъянь подумал: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 Ло!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уже открыл рот, чтобы заговорить, как вдруг откуда-то подул пронизывающий холодный ветер. Дикие травы вдоль тропинки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насторожились, но из высокой травы выскочила группа детей. Пробежав мимо и порезвившись, они быстро скрылись в сторону деревенских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Янь Ло переключилось на них. Дети, догоняя друг друга, распевали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 порхают, призраки догоняют.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Благой призрак выйдет, злодей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узнали —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совесть нечиста — поздно будет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прислушались. Янь Ло обдумал слова песни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Благой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призрак? — предположил Чу Цзинъянь. Момент был упущен, и он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скорее, старший брат Цин Фань с пика Тайцан уже давно осматривает деревню, нужно его найти, — сказал Сы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