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Цзинъянь, принарядившись, в назначенное время поспешил к горным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уже был там: он небрежно прислонился к дереву, с ветвей которого еще не успел сойти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Янь Ло, там виднелись еще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Сюнь помахал Чу Цзинъяню рукой, ослепительно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доброе утро! Скорее сюда, мы только тебя и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 Сюня, Чу Цзинъянь замедлил шаг, а когда разглядел фигуру, стоящую за его спиной, у него едва сердце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Фумин.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опять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знал, что секта Ланцан крайне заботится о безопасности учеников. Каждую группу, отправляющуюся на тренировку у подножия горы, должен сопровождать один из наставников пиков. За исключением ситуаций, угрожающих жизни, наставникам запрещено вмешиваться в ход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пик Уцзи, пик Тайцан, пик Фухуа, пик Цинчжао...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двенадцать пиков, шанс был один к двенадцати, ну как ему выпал именно Яньмин?! Можно ли сейчас заявить, что он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Чу Цзинъяня застыла. Взгляд Яньмина, холодный, как ледник, как раз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ответил Чу Цзинъянь Сы Сюню, сохраняя невозмутимое выражение лица, и нарочито приветливо обратился к Янь Ло под деревом: — Младший брат Янь,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Ло, явно не ожидавший, что кто-то еще обратит на него внимание, слегка удивился, 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Цзинъянь, который десять дней провел в уединении, проходя мимо Яньмина, произнес негромко, но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бессмертный владыка. Надеюсь, у вас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я, что это будешь ты, я бы не пришел, — ответил Яньмин, глядя на него свысока так, что у Чу Цзинъяня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того же мнения, — не остался в долгу Чу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холодное фырканье, и Яньмин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все в сборе, пора выдвигаться? — осведомился Сы Сюнь. Он стоял поодаль и не слышал перепалки между Чу Цзинъянем и 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Яньмин слегка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и Яньмин, и Сы Сюнь, одновременно призвали свои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снова увидел меч Яньмина. Чаокуангэ полностью оправдывал свое название: длинный клинок, узоры на рукояти извивались хаотично, словно дикие травы, — поистине безумный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 всех присутствующих только он и Янь Ло, будучи учениками низшего ранга, не умели летать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очень хотел немедленно рвануть к Сы Сюню, но, бросив взгляд на Янь Ло, заставил себя сдержать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Янь, прошу, начинай первым, — Чу Цзинъянь старался выглядеть великодушным, но в душе отчаянно вопил: выбирай Яньмина! Выбирай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тихо поблагодарил его, взглянул на стоявшего поодаль Яньмина, потом зачем-то посмотрел на Чу Цзинъяня. Поколебавшись, он, не меняя направления, направился к Сы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Сюнь, радушный и гостеприимный, уже стоял на своем мече Чаоян, который парил в воздухе, ярко сверкая в лучах солнца. Он протянул Янь Ло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Янь, почему у тебя уголок рта в синяках? Упал, что ли? Забирайся осторожнее, смотри не оступись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красных глазах Янь Ло промелькнул слабый свет. Взгляд Сы Сюня был слишком горячим, и он внезапно почувствовал неловкость, опустив голову так низко, чтобы скрыть рану. Он уклонился от протянутой руки и, стараясь быть предельно осторожным, ступил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Сюнь не обиделся на то, что его рука осталась висеть в воздухе, и, непринужденно убрав ее, направил поток духовной энергии в Чаоян: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полетели!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плавно поднялся в небо. Янь Ло тихо отозвался и робко ухватился за край рукава Сы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ну держись же крепче! Так ты свалишься, — тон Сы Сюня не терпел возражений, и он перехватил руку Янь Ло, переместив ее себе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редко с кем-то контактировал. Сейчас под его ладонью ощущалась мягкая ткань и тепло чужого тела. Его дыхание сбилось, а красные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Янь Ло стоит устойчиво, Сы Сюнь направил духовную энергию, и меч, набрав высоту, начал стремительно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стоял внизу, щурясь и наблюдая за выражением лица Янь Ло. Кто-нибудь может объяснить, почему симпатия этого парня никак не хочет переключаться на него, на Чу Цзинъяня?!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долго будешь стоять? Или собираешься идти пешком? — Яньмин уже некоторое время ждал на мече, и его терпение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из заточения, Сы Сюнь уже катал его на мече, и тогда всё прошло гладко. Поэтому, ступив на Чаокуангэ, Чу Цзинъянь на мгновение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Яньмин рванул вперед со скоростью урагана, Чу Цзинъянь понял, что всё не так просто. Мощный рывок заставил его пошатнуться, и в панике, не раздумывая, он инстинктивно ухватился за Яньмина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тело Яньмина заметно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бросил Яньмин, и в его голосе невозможно было разобрать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ну что вы такой чужой? У нас же уже было то самое, чего уж теперь стесняться? — Чу Цзинъянь не только не отпустил, но и вцепился крепче: когда дело касалось жизни и смерти, он всегда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Яньмин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Мастерства на грош, а дерзости — хоть отбавляй! Чу Цзинъянь, ты еще смеешь об этом вспоминать?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подумаешь! Раз уж случилось, будьте добры признать это, владыка, — Чу Цзинъянь не собирался сдаваться и вцепился в него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Яньмин медленно обернулся, и Чу Цзинъянь почувствовал, как от одного его взгляда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для красного словца... Владыка, спокойнее, давайте без крайностей! — Чу Цзинъянь понял, что перегнул палку, и заколебался, не зная, стоит ли убирать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 на бездну, он подумал: упадет он или нет — вопрос спорный, но если разозлить владыку Фумина, последствия будут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он уже было собрался робко разжать пальцы, как вдруг его руку накрыла чья-то ледяная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вздрогнул и посмотрел вниз. От увиденного он едва не оступился и не рухнул с меча, но крепкая хватка удержала его, мгновенно компенсировав потерю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Фумин... он на самом деле схватил его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владыка, это уже... как-то двусмысленно, — Чу Цзинъянь попытался вырвать руку, но та сжалась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раздался голос Яньмина, прозвучавший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говорил, что раз случилось — надо признать?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Чаокуангэ, подобно молнии, продолжал нестись вперед, с легкостью обгоняя Сы Сюня и Янь Ло. Слово Чу Цзинъяня потонуло в свисте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Яньмин ловко развернулся на узком лезвии меча, оказавшись лицом к лицу с Чу Цзинъянем.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признаю. Так что лучше тебе не пожалеть об этом, — Яньмин, разъяренный легкомысленными словами Чу Цзинъяня, смотрел прямо ему в глаза, выговаривая каждое слово с нескрываемой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http://bllate.org/book/18917/1849968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