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молча следовал за Янь Мином, соблюдая привычную дистанцию в два-три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безмолвный сосновый лес, залитый ночным светом, и остановились у ручья. Лишь тогда Янь Мин наконец замедлил шаг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отражавшийся в воде, казался безбрежным. Вокруг не было ни души, стояла пугающая тишина, которую изредка нарушали лишь нестройные крики птиц. Янь Мин не сводил глаз с Чу Цзинъяня, медленно приближавшегося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не ожидал этой внезапной встречи, и хотя внутри у него всё сжалось от тревоги, на лице не дрогнул ни один мускул. Всего несколько шагов, но ему показалось, что путь растянулся в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остановившись в паре шагов от Янь Мина, он ещё не успел собраться с мыслями,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одежду.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Сними... снять? Дать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Чу Цзинъяня словно лопнула струна. После секундного оцепенения он сглотнул, не веря собственным ушам, и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всегда действовал решительно и без обиняков, но сейчас, казалось, проявлял необычайное терпение. В его голосе не было ни спешки, ни раздражения, лишь холод, от которого невозможно было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Сними, — повторил он, не отрывая взгляда от глаз Чу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безлюдное место, берег ручья... В голове у Чу Цзинъяня пронеслись самые дикие мысли, но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Бессмертного владыки Фумина столь... своеобразные пристрастия. Но здесь слишком прохладно, я... не горю желанием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прославленный первый бог войны, Бессмертный владыка Фумин, решил затащить его на берег ручья ради любовных утех? Он сошёл с ума или у него начались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Цзинъянь вежливо поклонился, произнёс: «Прошу прощения, мне пора», — и, стараясь сохранить достоинство,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нескольких шагов, как воздух со свистом рассекло нечто острое. Раздался глухой удар — Чаокуанъгэ вонзился в ствол сосны прямо перед ним,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замер и грациозно обернулся. Янь Мин даже не сдвинулся с места. Встретившись с ним взглядом, Чу Цзинъянь невольно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слишком нетерпеливы... Раз уж речь об одежде, это сущий пустяк. Зачем же сразу пускать в ход меч? Я сниму,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дорожил своей жизнью, поэтому, несмотря на бурю негодования в душе, он послушно потянул за воротник. Верхний слой лазурной одежды соскользнул вниз. Он выдержал паузу, пытаясь уловить реакцию на лице Янь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приказал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Чу Цзинъянь, сжимая зубы так, что они едва не треснули.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движение — и его грудь оказалась обнажена. От ночной прохлады по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в мгновение ока оказался рядом. Он смотрел на него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подошли так близко только потому, что раньше не видели подобного? — с иронией в голосе спросил Чу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слово, и я отрежу тебе язык, — ответил Янь Мин, даже не глядя на него. Чу Цзинъянь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но Янь Мин больше не предпринимал никаких действий. Наконец, махнув на всё рукой, Чу Цзинъянь открыл глаза и увидел, что Янь Мин пристально, словно погрузившись в глубокие раздумья, изучает отметину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и сам заинтересовался, что же такого увидел на его теле прославленный владыка, и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ещё несколько дней назад болело сердце, проступал золотистый узор мифической птицы. Он переливался, словно морские волны, накатывающие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получив подтверждение своим догадкам, Янь Мин помрачнел. Он отвернулся и снова уставился на бегущую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всё? Чу Цзинъянь с облегчением выдохнул и принялся поспешно одеваться. Когда он застегивал пояс, Янь Мин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парного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Чу Цзинъяня замерли. Он переспросил, сомневаясь, что не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парного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Янь Мин снова повернулся к нему. Он не спеша, длинными белыми пальцами потянул за край своей одежды. Раздался шорох ткани. Янь Мин, не отрывая взгляда, прямо смотрел на Чу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верхняя одежда Янь Мина распахнулась, Чу Цзинъянь невольно сглотнул. Но прежде чем он успел что-то рассмотреть, от вида печати на груди Янь Мина его словно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же! Точно такая же золотистая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видел у себя, Чу Цзинъянь похолодел. В памяти всплыло описание из книги: в мире бессмертных у тех, кто прошёл через обряд парного совершенствования, на одном и том же месте тела появляются одинаковые отметины. Цвет печати зависит от уровня духовной силы: от низшего — зелёного, до синего, фиолетового, оранжевого и, наконец, золотого.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не только подтверждала наличие партнёра, но и позволяла обмениваться духовной силой. В мире совершенствующихся находилось немало желающих срезать путь к могуществу через этот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того не может... Золотая птица... Каким же уровнем силы нужно обладать, чтобы печать стала золотой? Неужели он... он и в самом деле провёл обряд парного совершенствования с Янь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начал задыхаться, пот градом катился по лицу. Заметив, что тень перед ним шевельнулась, он невольно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приём Туманного сокрытия... ты исполнил его неплохо, — процедил Янь Мин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Янь Мина до Чу Цзинъяня наконец дошло. Туманное сокрытие — это техника для учеников среднего уровня. Он, будучи адептом низшего ранга, не обладал достаточной силой, чтобы применить её, когда спасался бегством вместе с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воспользовался духовной силой Янь Мина благодаря этой печати? Неудивительно, что Янь Мин так быстро появился в сосновом лесу на Пике Уцзи!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испуганно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прошу, владыка, не сердитесь. Если я потревожил вас, надеюсь на ваше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самом деле случилось в Пещере Лавы на горе Тайбай? — Янь Мин перешёл прямо к делу, его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должны знать об этом лучше меня? Я помню, как в тот день вы были в ярости и едва не убили меня, — парировал Чу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 правду, если автор книги так и не раскрыл эту тайну? Он просто пытался выжить, говоря то, что первое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медленно поднял руку, его длинные бледные пальцы потянулись к горлу Чу Цзинъяня: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твоих слов в голове всплывают лишь обрывки воспоминаний. Я не знал о печати парного совершенствования...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рука коснётся его, Чу Цзинъянь попятился, не переставая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хотите убить меня снова только из-за того, что нас связывает эта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http://bllate.org/book/18917/1849965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