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Цзинъянь молча кивнул, выражая неопределенность, и встал рядом с Янь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замер, с недоверием глядя на Чу Цзинъяня.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Свита Чжао Фанъи тоже опешила. Чжао Фанъи окинул Чу Цзинъяня оценивающим взглядом и, решив, что у того довольно хрупкое телосложение и никакой угрозы он не представляет, вновь пренебрежительно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бейте обоих сразу!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Чжао Фанъи и его приспешники ринулись в атаку, окружив Чу Цзинъяня и Янь Ло. В мгновение ока нападавшие сконцентрировали внутреннюю энергию в ладонях и обрушили удары на своих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лишь бросил Чу Цзинъяню короткое: — Будь осторожен! — после чего сосредоточился на защите. Несмотря на то что его техника боя была неверной, врожденная грубая сила позволяла ему сражаться весьма 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ловко увернулся от нескольких выпадов и нанес ответный удар. Хоть его движения были лишены всякой системы, силы хватило, чтобы отбросить нападавших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Разъяренный Чжао Фанъи перешел в наступление, пустив в ход смертоносные приемы. Янь Ло, не желая, чтобы Чу Цзинъянь пострадал из-за него, упорно загораживал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Чу Цзинъянь, закончив складывать пальцы в нужную печать, улучил момент. Он схватил Янь Ло за руку и выпалил: —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раздался глухой хлопок, и сосновую рощу мгновенно окутал густой белый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Белесая пелена застлала глаза врагам, и Чу Цзинъянь, воспользовавшись замешательством, потянул Янь Ло за собой, прорываясь сквозь кольцо 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Цзинъянь не был глупцом. Как бы ни был хорош Янь Ло в будущем, сейчас он был не более чем беззащитным цветком. Если бы он действительно мог одолеть Чжао Фанъи, разве стал бы терпеть издевательства столько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Заклинание, которое применил Чу Цзинъянь, было техникой начального уровня секты Ланцан под названием Туманная скрытность. На первый взгляд оно казалось эффектным, но на деле было почти бесполезным: туман использовали либо для маскировки, чтобы напасть исподтишка, либо, как сейчас, для позорного бегства. Против серьезного противника этот трюк не продержался бы 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бежал следом, приняв довольно нелепую позу. Вскоре Чжао Фанъи и его люди опомнились, с бранью разогнали едкий туман и, не теряя ни мгновения, бросились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Чу Цзинъяня было полностью приковано к преследователям. Он то и дело оглядывался назад. Вдруг Янь Ло, которого он тащил за руку, резко дернулся. Решив, что тот хочет остановиться и продолжить драку, Чу Цзинъянь рванул его с удвоенной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за невезучий ребенок! Если бы ты мог с ними справиться, то уже давно бы это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Цзинъянь из последних сил тянул Янь Ло вперед, но тот, уставившись куда-то вперед, пробормотал: — Там... кажется, кто-то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тоже ничего не видел из-за тумана, но интуиция подсказывала, что столкновение неизбежно. Чу Цзинъянь не успел затормозить и, обернувшись, со всего размаху врезался в нечто, напоминающее железную стену. От удара у него потемнело в глазах, и он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Про... прости... — пробормотал он, чувствуя, как внутри всё перевернулось.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в которого он врезался, даже не шелохнулся. Чу Цзинъянь с любопытством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Фу 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Цзинъянь разозлился на собственную слабость: в самый неподходящий момент из носа потекла кровь. Он поспешно прикрыл лицо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Фу Мин смотрел на него сверху вниз. Его величественный облик и мощная аура, исходившая от него, говорили о том, что он только что прибыл. Янь Ло, стоявший в шаге от Чу Цзинъяня, тоже увидел гостя и застыл в немом изумлении, пораженный исходящей от того пугающей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Чжао Фанъи, блуждая в тумане, заметил силуэт Янь Ло и, не раздумывая, нанес удар. Шестое чувство Янь Ло сработало мгновенно: он развернулся и, собрав энергию в ладони, ответил на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их ладони должны были столкнуться, чья-то рука перехватила их запястья. Сила удара мгновенно испарилась, превратившись в легкое дуновение теплого ветра. Янь Ло почувствовал, как чья-то уверенная и спокойная хватка без труда нейтрализовала его грубую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застыли в оцепенении, мощный выброс духовной энергии разметал туман, и всех ослепило внезапным порывом ветра. Когда зрение вернулось, Чжао Фанъи увидел, чья рука их остановила, и его лицо исказилось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Фу Мин! — вскрикнул он, пытаясь вырвать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Мин не отпускал. Напротив, он сжал пальцы сильнее. Чжао Фанъи поморщился от боли, но не посмел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наказание полагается в секте Ланцан за участие в частных стычках? — голос Фу Мина был лишен эмоций, но Чжао Фанъи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Бессмертный... я... — пробормотал он, запинаясь.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на запястье усилилась, и Чжао Фанъи, наконец, не выдержал и взвыл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Спрашиваю еще раз: какое 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Цзинъянь завороженно наблюдал за происходящим, чувствуя странную солидарность с Чжао Фанъи — тот напомнил ему о его собственных днях на грани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Фанъи, обезумев от страха, снова дернулся, надеясь, что если вырвет руку, то все это кошмарное видение исчезнет. На этот раз сопротивления не было, и он, отступив, неуклюже повалился на землю. Он не мог понять, как так вышло: он столько лет безнаказанно издевался над Янь Ло, почему же именно сегодня он столкнулся с Фу Мином? Тот почти никогда не покидал пик Уцзи, а если и спускался, то шел прямиком к старейшинам, а не в эту глушь.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Фанъи сглотнул. Фу Мин стоял неподалеку, не подгоняя его, но с каждой секундой его брови хмурились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Фанъи! Отвечай! — внезапно рявкнул он, не проявляя ни капли жалости к сироте главы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Фанъи вздрогнул и подавленно ответил: — Тридцать ударов плетью.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Я лично прослежу, чтобы ты получил их в полном объеме, — Фу Мин посмотрел на него с нескрываемым разочарованием.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Свита Чжао Фанъи, напуганная до смерти, уже давно опустила головы, боясь даже взглянуть на бессмертного. Фу Мин не стал продолжать допрос и перевел взгляд на одинокого Янь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Ло, чья рука всё еще была в руке Фу Мина, не понимал, что происходит, но в его глазах вдруг вспыхнул странный блеск. Чу Цзинъянь наблюдал за этим с чувством, будто он долго и упорно трудился, а плоды его работы кто-то нагло украл.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Почему пришел Фу Мин? И почему он начал налаживать контакт с Янь Ло? Что это за взгляд у Янь Ло? Почему он так на него смотрит? Вы же заклятые враги, которые должны вцепиться друг другу в глотки при первой встрече! Как очки благосклонности, которые должны были достаться мне, перетекли к нему?!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Цзинъянь, кипя от негодования, с трудом поднялся, держась за кружащуюся голову. В этот момент Фу Мин слегка толкнул запястье Янь Ло. Тот, не успев среагировать, нанес удар ладонью прямо по валуну у подножия сосны. Раздался грохот, камень разлетелся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Цзинъянь не успел и слова сказать, как их всех накрыло облаком каменной крошки. Янь Ло, дрожа, смотрел на свои руки и, не обращая внимания на пыль, подошел к обломкам, трогая серую пыль с недоверием: — Это...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не обратил внимания на его реакцию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задатки неплохи, но техника и точки приложения силы выбраны неверно. Где бы ты ни выучил этот порочный стиль, запомни: больше к нему не прикасайся.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словно ожил. В его светло-красных глазах заплясали искры. Он с благодарностью посмотрел на Фу Мина, пытаясь подобрать слова, но, не найдя их, лишь торжественно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свита Чжао Фанъи поспешно ретировалась, уводя за собой своего господина. Уходя, Чжао Фанъи бросил на Янь Ло полный ненависти взгляд: сегодня этому мальчишке невероятно повезло — мало того что избежал наказания, так еще и получил наставление от самого Фу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не стал их останавливать. Он даже не взглянул на Янь Ло, который всё еще зачарованно рассматривал свою ладонь, а медленно, шаг за шагом, направился к Чу Цзинъяню.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Цзинъянь, всё еще злой из-за того, что у него увели очки благосклонности, почувствовал угрозу и начал пятиться. Он встретился взглядом с глубокими, бездонными глазами Фу Мина, в которых, казалось, назревала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Цзинъяня пересохло в горле. Он не понимал, зачем Фу Мин идет к нему, и, не выдержав напряжения, спросил: — Что... что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отвел взгляд, на мгновение помедлил, а затем, проходя мимо Чу Цзинъяня,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http://bllate.org/book/18917/1849964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