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содрогалась от грохота падающих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Илань, глаза которого налились кровью, вцепился Шэнь Ляню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уступал ему в силе, но двигался молниеносно, отвесив Чу Иланю увесистый удар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Чу Илань с размаху опрокинул ногой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оттолкнул его и, используя инерцию, подался вперед, метя коленом точно в самое уязвимое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Илань, проявив чудеса реакции, успел прикрыться и, подняв голову, потрясенно уставился на Шэнь Ляня: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колошматили друг друга уже довольно долго, разнесли кучу вещей, но, по правде говоря, никто из них не получил серьезных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меня до белого каления довести? — Шэнь Лянь вцепился в воротник рубашки Чу Иланя, всем своим видом показывая, что не отступит. — Если не удалишь Чжэн Гэ, я клянусь, сейчас же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оригинальный способ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озадаченно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сам его удалил?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чтобы ты в будущем не вздумал добавлять его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я настолько жалкий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внимательно посмотрел на него, словно взвешивая правдивость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мне, ты сам это сказал, — тон Шэнь Ляня слегка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вперед, коснувшись кончиком носа носа Чу Иланя, и, словно какой-то зверек, несколько раз по-хозяйски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больше не чувствовал от тебя чужих запахов, — проговорил Шэнь Лянь, медленно опуская голову. Он прикусил зубами мешающий воротник и потянул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внезапно перехватил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острые клыки Шэнь Ляня впиваются в кожу на шее — казалось, еще секунда, и останутся кровавые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Дерзкий, способный быть как покорным, так и яростным — Чу Илань наконец открыл для себя совершенно нового Шэнь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Шэнь Ляня таилась такая темная собственническая жажда, что у Чу Иланя перехватило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голову наполнило пьянящее, возбуждающее чувство, от которого в висках запульсировало так сильно, что он на мгновение забыл о своих претензиях.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был прав: Чжэн Гэ лишь казался невинным и добрым, но был ветреным — он постоянно давал Чу Иланю призрачные обещания, при этом отдавая большую часть своей привязанности Чжоу Тансы.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то, чего хотел Чу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источником его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еще давно понял, что он не такой, как обычные люди: если что-то вызывало у него интерес, он стремился обладать этим безраздельно.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или плохое — заглотить и переварить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болезненное, параноидальное чувство, но только что Чу Илань получил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Ляня он увидел ровно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одного поля ягоды?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терновник, расползающийся в ночи по пустырю, они вцепились друг в друга, оплели друг друга — даже если суждено погрузиться в ад, то только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наконец осознал, что держать Шэнь Ляня рядом — это начинает быть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Напряженная атмосфера между ними постепенно сошла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тут же вернул себе вид слабого и жалкого существа, повалившись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у меня поясница болит…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в секунду перешел от ярости к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боли боишься? Ты обозвал меня трусом, разбил вдребезги вазу за три миллиона, разнес ногой подставку за семьсот тысяч — ты же такой крутой! Просто невероятный!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Чу Илань в любом случае припомнит ему всё, но, к его удивлению, гроза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Шэнь Лянь был мастером в искусстве пользоваться тем, что его балуют.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на съемках рекламы, он взял контакты фотографа Чжао Баня.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попросил у него одну фотографию — ту, где он смотрит в объектив, прикусив розу, распечатал её, вставил в рамку и в конце концов вручил Чу Иланю.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это? — спросил Чу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на рабочий стол, — ответил Шэнь Лянь. — Я выгляжу лучше, чем Чжэн Гэ, может, так ты наконец придешь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приложить эту рамку прямо к лицу Шэнь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лицо Чу Иланя потемнело, Шэнь Лянь поспешил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Илань, злясь и одновременно не зная, что с этим делать, мельком взглянул на рамку…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взглянул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не заходил в кабинет Чу Иланя и не знал, что тот сделал с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его главной целью было просто напоминать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имя Шэнь Ляня всё чаще мелькало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хладнокровное и яркое выступление в первом выпуске шоу Звезды, вперед! действительно привлекло новую волну зрителей. Они делали гифки, обрабатывали фото, обсуждали его, и популярность росла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Чжэн Гэ по-прежнему не упускали случая облить его грязью, но нашлось немало тех, кому он пришелся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наше время немало людей, у которых в крови дух противоречия.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Рекламщики, увидев такую тенденцию, решили выпустить в сеть те самые кадры из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Черно-белый фон, но в глазах юноши — сдержанная, глубокая жажда, тот самый одурманивающий мужской магнетизм, от которого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супер-тема Шэнь Ляня наконец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Шэнь, умоляю, дайте лизнуть вашу ключицу! Всего разок!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пришел следом за остальными! Боже, я с первого взгляда узнал в нем своего мужа, которого потерял много лет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и полчаса пообсуждать своего мужа, как площадь заполонили хейтеры.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надеюсь, вы все еще будете любить его после того, как узнаете всю подноготную! [ссылка]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что, серьезно? У вас совсем нет вкуса?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 травить каждого, кто посмеет любить Шэнь Ляня. Да, вот такая я вредная.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принцесса, что ли? Если ты вредная, то я и подавно!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Шум, гам — сплошное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есть ли личные счеты, в индустрии развлечений всегда полно злорадствующих, которые не хотят, чтобы ты снова поднялся на вершину. Но где есть споры — там есть и хайп, тем более что Шэнь Лянь продемонстрировал впечатляющую работоспособность, и, кроме старых сплетен, хейтерам было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утром съемочная группа позвонила Шэнь Ляню и сообщила, что погода прояснилась, съемки начнутся в двенадцать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прислали личный фургон, а компания Синту предоставила ассистентку — девушку лет двадцати, с хвостиком, которая, казалось, только вчера закончила вуз.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Ассистентку звали Цзян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можете называть меня Юцзы.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была миловидной, говорила тихо, не смея поднять глаз, и от волнения теребила чехол на бутылке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Абсолютный новичок, но Шэнь Лянь предпочитал таких, а не прожженных интриганов.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Юцзы. Вот мой рюкзак,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просияла и поспешила взять его. Она была на испытательном сроке, и если бы Шэнь Лянь отказался от нее, в компании это сочли бы за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и сама не ожидала, что компания назначит её ассистенткой именно к Шэнь Ляню.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были сложными: она хотела помочь Шэнь Ляню, но в то же время не хотела слишком облегчать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Гао даже не показался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Ляню было всё равно. Цзян Ю вела машину уверенно, и в половине двенадцатого дня они прибыли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из-за инцидента с Лю Кайшэном и склонности Шэнь Ляня влипать в неприятности, Чу Илань всё же дал ему свой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не теряя времени, добавил его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черная аватарка — вполне в духе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Лянь вошел в комнату отдыха, разговоры мгновенно стихли, а атмосфера стала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понять, что же это за удача такая у Шэнь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изначально готовили на роль мальчика для битья, на роль жертвы, но он умудрился вырвать из этого сценария крохотный шанс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http://bllate.org/book/18916/1849703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