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Илань не знал одного: в прошлой жизни, как бы ни относились к Шэнь Ляню фанаты или хейтеры, все они сходились в одном — этот человек был до неприличия, вызывающе соблазнителен.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ему что-то нравилось, он выражал свои чувства открыто и смело, словно павлин, распускающий хвост. А Чу Илань больше всего на свете боялся именно такой прямолинейности. Но Шэнь Лянь, словно заправский мастер, наносил удар за ударом, не давая ни секунды передышки.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Шэнь Лянь успешно загнал Чу Иланя обратно в его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Чу Илань ушел, Шэнь Лянь, забыв о недавнем смущении, не удержался и, обняв одеяло, закатался по кровати. Ему показалось, что уши Чу Иланя только что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Илань, добравшись до спальни, залпом выпил стакан ледяной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Шэнь Лянь проснулся, Чу Илань уже уехал в офис. Он не спеша доел завтрак, приготовленный тетушкой Фэнь, и отправился в кофейню, назначенную Цянь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Гао, мужчина за тридцать, ростом метр шестьдесят пять, с заурядной внешностью и начинающей проступать лысиной, обладал цепким, проницательным взглядом. Чтобы добиться успеха в кругах агентов, нужно иметь не только связи, но и острый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Цянь Гао сидел на диване с видом важного господина и при первой же встрече взглянул на Шэнь Ляня с презрением. Однако, присмотревшись второй раз, он недоверчиво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перемена в ауре человека способна полностью изменить его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сел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день, брат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Гао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он долго подбирал слова, но так и не нашел подходящих, поэтому решил спросить прямо: — Что на тебя нашло?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Кризис безденежья, — лениво усмехнулся Шэнь Лянь. — Денег нет, брат Цянь. Есть что-нибудь подходящее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Заговорив о работе, Цянь Гао тут же воодушевился. Он предложил на выбор романтическое реалити-шоу и приключенческую программу. Проанализировав ситуацию, агент склонялся к первому варианту: учитывая нынешнюю репутацию Шэнь Ляня, с кем бы он ни составил пару, это вызовет бурные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Выберу приключенческое шоу, — перебил его Шэнь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Гао не ожидал отказа и, опешив,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ответил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чтобы человек, который мне нравится, неправильно меня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 своем кабинете Чу Илань, услышав эти слова, напрягся. Шэнь Лянь не ошибся: Чу Илань не доверял ему полностью, а спрятать крошечное подслушивающее устройство в одежде было делом нехитрым.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Гао замер, а затем едва не подпрыгнул, обрушиваясь на подопечного с бранью: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сошел? Сколько раз тебе повторять? Чжоу Тансы не смотрит в твою сторону, он даже не удостаивает тебя взглядом, а ты еще рассуждаешь о том, чтобы не расстраивать кого-то там…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Речь не о Чжоу Тансы, — нахмурившись, перебил Шэнь Лянь. — Мне не интересны идиоты.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Гао ошарашенно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Чжоу Тансы, — Шэнь Лянь не заботился о том, насколько правдоподобно это звучит. — Короче, брат Цянь, дай мне шанс. В приключенческом шоу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Гао не собирался соглашаться — в нынешнем положении Шэнь Ляня у того не было права выбора. Но тут телефон агента завибрировал. Цянь Гао, бросив на Шэнь Ляня предупреждающий взгляд, достал смартфон. Однако, прочитав сообщение, он резко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полминуты, прежде чем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Приключенческое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Гао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договорились. Через три дня на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Ляня не интересовало, почему агент так внезапно сменил гнев на милость — в конце концов, впереди наверняка ждала ловушка.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Цянь, — продолжил Шэнь Лянь, — насчет гонораров за предыдущие проекты… компания должна мне хоть что-то выплатить.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даже не мечтай! — Цянь Гао брызгал слюной. — Ты сам влез в историю с Чжоу Тансы и Чжэн Гэ, знаешь, сколько убытков это принесло компании? Тебе этих штрафов не хватит, чтобы расплатиться, даже если продашь последнее! Не наглей. Если в этот раз опоздаешь, сам увидишь, что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слегка прищурился. Прошло много лет с тех пор, как кто-то осмеливался так с ним разговаривать. Цянь Гао внезапно почувствовал холод, пробежавший по спине, и проглотил остальные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усмехнулся про себя. Кто же подталкивал прежнего владельца тела к Чжоу Тансы? Кто твердил, что черный пиар — тоже пиар? А теперь, когда выжали все соки, решили отвернуться? Что ж, пусть будет так. Как только закончится это шоу, он разорвет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просторном кабинете Чу Илань сидел с мрачным видом. Он думал, что Шэнь Лянь просто притворяется жалким, но оказалось, что его действительно загнали в угол. Неудивительно, что на банковском счету остались гроши.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Постучал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Войди, — отозвался Чу 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осторожно открыл дверь, его вид выражал замешательство и легкую тревогу. Чу Илань не любил, когда подчиненные вели себя так нерешительно, и уже собирался сделать замечание, как вдруг заметил цветы в руках ассистента. Взгляд Чу Иланя замер, он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принес цветы?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Букет розовых лилий источал тонкий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оставил на стойке регистрации, — пробормотал помощник. — Сказали… что это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помощник нес букет, он поймал на себе тысячи любопытных взглядов. Чу Илань был известен как ледяной тиран делового мира, а после того, как его лицо пострадало, он и вовсе отгородился от людей стеной. Никто не осмеливался проявлять к нему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Чу Илань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опешил: разве он не должен был приказать выбросить их в мусор? Он аккуратно поставил лилии перед своим боссом. Мужчина тонкими пальцами перебрал цветы и вытащил маленькую открытку. От нее исходил аромат, а на бумаге был написан уверенный, красивый почерк: Розы стоят дороговато, надеюсь, этот букет вас не разочарует.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Чу? — помощник, не видя перемен в выражении лица босса, тихо спросил: — Что с ними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мелочи ты тоже должен спрашивать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подумал: Окей, понял, сейчас выброшу.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офисе нет вазы? Неужели так трудно сделать простую композицию?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 бы быть и поглупее.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помощник вышел, Чу Илань смотрел на документы на экране, но в голове крутились слова Шэнь Ляня: Не хочу, чтобы человек, который мне нравится, неправильно меня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Чу Илань издал холодный, насмешливый смешок. Пусть будет так. Для него это не имеет значения — просто способ развеять скуку. Он закрыл глаза, и привычная тьма окутала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на короткое время доверял многим людям, но к чему это привело? Человеческое сердце — это последнее, на что стоит возлагать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поставил вазу с лилиями на тумбочку у двери. Капли воды на лепестках сверкали, и Чу Илань, стоило ему поднять взгляд, сразу их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Расставшись с Цянь Гао, Шэнь Лянь заглянул в свою съемную квартиру. Квартирой это можно было назвать с натяжкой — площадь не более двадцати квадратных метров, кровать на втором ярусе, постель в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привел всё в порядок. Он не мог забрать с собой многие вещи, предоставленные компанией, поэтому в итоге набралось всего полчемодана.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он вернулся к Чу Иланю. Едва переступив порог, он увидел того за чтением финансового журнала. Мужчина сидел, закинув ногу на ногу, и даже в опущенном профиле чувствовалась холодная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несколько секунд любовался этой картиной, прежде чем начать переобуваться. За ужином он упомянул о съемках через три дня. Чу Илань лишь глухо отозвался: «М-м», — возражений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Шэнь Лянь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Лилии понравились?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сильный запах, — ответил Чу 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принесу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Илань ничего не ответил. Тетушка Фэнь, улыбаясь, ушла на кухню: надо же, господин Лань даже принял цветы от господина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http://bllate.org/book/18916/1849695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