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обладал великолепным голосом — низким, волнующим, но сейчас в нём сквозила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мне этого мало? Или что мне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так или иначе, ты —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прищурился, чувствуя, как от копчика по телу разливается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ну ты и вредный, хотя, надо признать, довольно принципиальный. От этого голоса у Шэнь Ляня даже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говорят: если долго держать себя в узде, первый же срыв оказывается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перевёл взгляд вниз, невольно задержавшись на белой, как слоновая кость, ключице Шэнь Ляня. Красиво, вот только худощав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Чу уже выпустил пар, будьте добры, проявите великодушие и отпустите меня. А если нет — можете плеснуть в меня ещё одним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эти слова лишь разожгли гнев мужчины. Чу Илань подался вперёд, грубо схватил его за подбородок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Великодушие? Посмотри на шрам на моём лице и скажи, могу ли я позволить себе быть великодушным?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есть шрам? — произнёс Шэнь Лянь и, не удержавшись, протянул руку, словно собираясь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Иланя потемнели, он перехватил запястье Шэнь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шрамом или без, ты всё равно прекрасен, — искренне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подался вперёд, и теперь их лица оказались почти вплотную — между кончиками носов оставалось лишь полпальца, они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запах алкоголя смешивался с тяжёлым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это мой типаж, — утвердился в мысли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бьющая в лоб мужская сила завораживала. В сравнении с ней Чжэн Гэ казался существом без капли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Иланя мелькнул холод, и он с силой оттолкнул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отнёсся к этому с пониманием: в конце концов, никто не знал, что душа в этом теле сменилась, а в глазах Чу Иланя он оставался тем самым преступником, из-за которого тот был обезображен.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завтрашнего дня твоё имя будет стёрто из индустрии развлечений. Готов выплатить огромную неустойку? — Чу Илань не скрывал своих намерений; он был намерен уничтожить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однако,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готов. Поэтому искренне надеюсь, что господин Чу сжалится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в хижине...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нашёл в памяти прежнего владельца тела ни единого намёка на те события. Это было странно: если после пробуждения в больнице он находился в таком состоянии, значит, всё то время он, скорее всего,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ломаешь комедию? — не выдержал мужчина, который до этого уже отвечал на вопросы Шэнь Ляня. Это был друг Чу Иланя, Фэн Юэшань. — Кто не знает, что ты — верный пёс Чжоу Тансы? Ты постоянно травил Чжэн Гэ. Кто, кроме тебя, мог устроить тот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Поджог я не признаю, но то, что травил Чжэн Гэ, отрицать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фыркнул, посчитав слова Шэнь Ляня пустой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же, напротив, выглядел так, словно ему стало всё равно на последствия. Его взгляд блуждал, а затем он вдруг коротко и сухо усмехнулся, будто чаша терпения переполнилась и он больше не желал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Чу Иланя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выживу Чжэн Гэ, как ты заметишь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Иланя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изобразил самоиронию, в которой проскальзывало нечто безумное: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мне не нравится, когда твой взгляд падает на других. Отныне я не отступлюсь ни от кого, на кого ты посмотришь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покажу вам, на что способен актёр высшей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эти две фразы взорвали атмосферу в кабинке. Даже Чу Илань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вдохновенное лицо Шэнь Ляня, Чу Илань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спастись? Ну давай, Шэнь Лянь, докажи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Ляня забилось в предвкушении: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окружающих,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 полголовы выше, и это лицо нравилось ему всё больше с каждой секундой. А Шэнь Лянь был из тех, кто привык брать от жизни всё,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развязал руки, а страсть затуманила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привстал на цыпочки и на глазах у изумлённой публики поцеловал Чу Иланя прямо в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лёгким, словно прикосновение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Шэнь Лянь тут же отвернулся, охваченный смущением. У него покраснели не только кончики ушей, но и всё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я впервые... не суди строго. Если не понравилось, я могу потренироваться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дерзость?!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застыл, не двигаясь, лишь в глубине его глаз забурлила тёмная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Лянь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понравилось! — Фэн Юэшань чуть не сошёл с ума. Он закрыл лицо руками, стараясь не смотреть, но пальцы раздвинул так широко, что сквозь них можно было пропустить пару упитанных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целовал, так что нечего тут на меня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Чу Илань поднял руку и похлопал Шэнь Ляня по щеке. Не сильно, но ощутимо — словно собираясь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что-то сказать, Шэнь Лянь нахмурился и прижал ладонь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ударили обухом по голове — в одну секунду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инстинктивно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коснулся лба Шэнь Ляня — тот был горячим, как раскалённая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снился чудесный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его прижал к себе Чу Илань, чьи мышцы были очерчены чётче, чем графики его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божественный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насколько Шэнь Лянь был доволен и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был светлый, чистый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пошевелил пальцами — всё тело ныло, словно его переехал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только что оправился от тяжёлой болезни. Подняв взгляд на часы, он вздрогнул: с момента того самого поцелуя прошло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неважно. Его тело липло от пота, нужно было срочно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ванной,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 средних лет, слегка полноватая, с аккуратно уложенными волосами и добродушным, честным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Сюфэнь. Если не возражаете, зовите меня тётушка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приподнял бровь. Согласно описанию в книге, тётушка Фэнь была той самой женщиной, что вырастила Чу Иланя. Они были очень близки, и даже когда Чу Илань вырос замкнутым и холодным, а позже стал злодеем, он всегда держал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сейчас в доме у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удивлён, но в то же время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Фэнь готовила превосходно, и Шэнь Лянь без труда умял три миски рисовой каши с овощами и чашку куриного бульона. Он был хорош собой и умел быть обаятельным, так что быстро расположил к себе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забрал свой телефон. Стоило включить его, как посыпались сообщения — экран завис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пользовался старым аппаратом, что говорило о его плачевном финансовом состоянии. Впрочем, неудивительно: он был почти на дне, и если бы не события позапрошлой ночи, его положение не изменилось бы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Гао, агент прежнего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Лянь? Ты жить надоел?! — голос на том конце был полон ярости, даже не нужно было включать громкую связь. — Почему ты не пришёл на вчерашние съёмки для бренда XZ?! Корчишь из себя звезду? У тебя есть на это право? Живо тащи свой зад сюда! Сначала отработаешь, а потом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живёшь, нужно уметь терпеть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разве стоит привередничать?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