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Сборщики плодов вскоре сменились. Цюань Хуай, закончив свою смену, вытер пот со лба и направился к выходу, сразу заприметив выделявшегося в толпе Тан Миня. Он перешагнул через ограждение и зашагал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Тан Минь освоил необычный способ использования своей ментальной энергии для управления птицами-плодоядами, он постоянно практиковался. На него легла тень, и, увидев приближающегося Цюань Хуая, Тан Минь вдруг почувствовал, что прежнее удовольствие от владения новым навыком куда-то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заметил, как Тан Минь взмахом руки разогнал птиц: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стоит мне подойти, как ты сразу становишься недовольным?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отвел взгляд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я совершенно уверен, что ты расстроился именно из-за моего появления, — настаивал Цюань Хуай. — Почему? Я что, чем-то тебя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рассуждать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том, что я подошел, начав с левой ноги, или я загородил тебе вид на пейзаж?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всегда отличался завидным упорством. Если Тан Минь не называл причину, он продолжал докучать ему до тех пор, пока не добивался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злишься из-за того, что я разбудил тебя сегодня утром? Ну в чем дело, Тан Минь? Скажи мне, ну скажи! — Цюань Хуай подошел еще ближе, расстояние между ними сократилось до минимума, словно он пытался забраться Тан Миню в голову, чтобы самостоятельно отыскать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высокого роста вновь дало о себе знать. Тан Минь отступил на пару шагов и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стоять рядом с теми, кто выше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что, — просиял Цюань Хуай, будто совершил открытие. — А так?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посмотрел на него: Цюань Хуай слегка согнул колени и наклонился, стараясь выровняться с ним по уровню глаз, и, увидев, что Тан Минь смотрит на него,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я стал еще ниже? Правда, в таком положении мне будет не слишком удобно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парня, который был выше его на целую голову, насильно подстраиваться под свой рост было чересчур, но Цюань Хуай, казалось, не видел в этом ничего странного. Судя по серьезному тону, он был готов и дальше стоять рядом в такой нелепой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лишь отвел глаза: смотреть на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Сборщики сменялись еще несколько раз. Солнце село, и уставшие за день сельчане потянулись домой. Дорога была оживленной: люди обсуждали, кто собрал больше всех, делились забавными историями, и то и дело раздавался дружный смех, привлекавший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парень! Такая огромная роща — ты ведь почти всё успел собрать, — староста громко рассмеялся и хлопнул Цюань Хуая по спине. — В этот раз все поработали на славу. Если так пойдет и дальше, урожай может оказаться даже выше прошлогоднего.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натянуто улыбнулся старосте в ответ, а когда тот отвернулся, чтобы заговорить с другими, поморщился от боли и принялся растирать спину, тихо жалуясь Тан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крестного рука-то тяжелая,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 Миня невольно дрогнули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радоваться, — проворчал Цюань Хуай. Он уже понял: чтобы Тан Минь пришел в хорошее настроение, достаточно лишь одного — видеть, как самому Цюань Хуаю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это была бы самая заурядная неделя сбора урожая, но Тан Минь не ошибся: там, где появляется главный герой, обязательно должно что-то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вечер недели сбора урожая староста, сидя за обеденным столом, объявил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созревания взрывных плодов сократился.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проглотил кусок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стал короче?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предполагаем, что дело в климате, — ответила жена старосты. — Плоды не только созрели раньше времени, но и сам цикл сократился. Мы ходили проверять их в полдень: большинство плодов уже вступили в позднюю стадию созревания. Боюсь, через пару дней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значит, что у нас отняли целых три дня? Мы успеем всё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постараться, — сказал староста. — Но не переживай так сильно. За эти годы мы накопили кое-какие запасы, даже если не успеем собрать всё в этом году, ничего страшного, догоним в следующем.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все разошлись по комнатам пораньше, надеясь завтра встать с рассветом и ускорить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Цюань Хуай ворочался на своем матрасе, обсуждая с Тан Минем ситуацию со сбором плодов: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внезапно. Я-то думал, урожай будет отличный, хотел взять несколько коробок с собой в школу. А теперь, если успеем собрать хотя бы две трети, уже буду благодарен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Минь, копаясь в своем коммуникаторе,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http://bllate.org/book/18915/1849566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