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Слишком глупо, да? — Цюань Хуай спрыгнул вниз, хлопнул корову по крупу, и та, не мешкая,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травинку, зажал её в зубах и уселся на лужайке рядом с креслом-качалкой, вытянув одну ногу и согнув в колене другую:</w:t>
      </w:r>
    </w:p>
    <w:p w:rsidR="00BB20FC" w:rsidRPr="00357A74" w:rsidRDefault="00357A74" w:rsidP="00BB20FC">
      <w:pPr>
        <w:jc w:val="left"/>
        <w:rPr>
          <w:sz w:val="28"/>
          <w:lang w:val="en-US"/>
        </w:rPr>
      </w:pPr>
      <w:r w:rsidRPr="00357A74">
        <w:rPr>
          <w:sz w:val="28"/>
          <w:lang w:val="en-US"/>
        </w:rPr>
        <w:t>— Давай я тебе сыграю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Цюань Хуай приложил листок к губам и принялся наигрывать мелодию. Как ни странно, она была вполне узнаваемой.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послушал немного и спросил:</w:t>
      </w:r>
    </w:p>
    <w:p w:rsidR="00BB20FC" w:rsidRPr="00357A74" w:rsidRDefault="00357A74" w:rsidP="00BB20FC">
      <w:pPr>
        <w:jc w:val="left"/>
        <w:rPr>
          <w:sz w:val="28"/>
          <w:lang w:val="en-US"/>
        </w:rPr>
      </w:pPr>
      <w:r w:rsidRPr="00357A74">
        <w:rPr>
          <w:sz w:val="28"/>
          <w:lang w:val="en-US"/>
        </w:rPr>
        <w:t>— Это фоновая музыка 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эту игру он играл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Цюань Хуай доиграл, размякшую травинку воткнул обратно в газон и спросил, — Ну как?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понимал, что Цюань Хуай просто пытается его развеселить. Со стороны это выглядело так, будто павлин распустил хвост, пытаясь привлечь пару. Не проходило и дня, чтобы тот не выкидывал подобные фокусы. Тан Минь прекрасно знал, что Цюань Хуай ничего не ведает о его истинных мыслях, а его затеи казались странными и бессмысленными, но, как ни странно, на душе становилось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потёр нос и, опустив голову, заулыбался:</w:t>
      </w:r>
    </w:p>
    <w:p w:rsidR="00BB20FC" w:rsidRPr="00357A74" w:rsidRDefault="00357A74" w:rsidP="00BB20FC">
      <w:pPr>
        <w:jc w:val="left"/>
        <w:rPr>
          <w:sz w:val="28"/>
          <w:lang w:val="en-US"/>
        </w:rPr>
      </w:pPr>
      <w:r w:rsidRPr="00357A74">
        <w:rPr>
          <w:sz w:val="28"/>
          <w:lang w:val="en-US"/>
        </w:rPr>
        <w:t>— Заслужить твое одобрение и правда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Тан Минь прищурился:</w:t>
      </w:r>
    </w:p>
    <w:p w:rsidR="00BB20FC" w:rsidRPr="00357A74" w:rsidRDefault="00357A74" w:rsidP="00BB20FC">
      <w:pPr>
        <w:jc w:val="left"/>
        <w:rPr>
          <w:sz w:val="28"/>
          <w:lang w:val="en-US"/>
        </w:rPr>
      </w:pPr>
      <w:r w:rsidRPr="00357A74">
        <w:rPr>
          <w:sz w:val="28"/>
          <w:lang w:val="en-US"/>
        </w:rPr>
        <w:t>— С чего ты взял, что мне обязательно нужно твое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очень хочется тебе доказать, — Цюань Хуай раскинул руки, наслаждаясь потоками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мне доказывать, — Тан Минь посмотрел на коров вдали. — Человек, которому ты должен что-то доказывать — это не я. Мое мнение для тебя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они станут врагами. Злодею не нужны добрые чувства от главного героя — напротив, негатив куда полезнее. Он станет топливом для роста протагониста, причиной, по которой тот в итоге нанесет разгромный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знать, что ты обо мне думаешь. Хорошо это или плохо. Если я произвожу на тебя хорошее впечатление, я буду его поддерживать, а если плохое — постараюсь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остро почувствовал скрытую печаль в словах Тан Миня. Он не понимал, откуда она берется, поэтому ответил так, как чувствовал:</w:t>
      </w:r>
    </w:p>
    <w:p w:rsidR="00BB20FC" w:rsidRPr="00357A74" w:rsidRDefault="00357A74" w:rsidP="00BB20FC">
      <w:pPr>
        <w:jc w:val="left"/>
        <w:rPr>
          <w:sz w:val="28"/>
          <w:lang w:val="en-US"/>
        </w:rPr>
      </w:pPr>
      <w:r w:rsidRPr="00357A74">
        <w:rPr>
          <w:sz w:val="28"/>
          <w:lang w:val="en-US"/>
        </w:rPr>
        <w:t>— Твое мнение всегда важно. По крайней мере,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я первый номер? — только это пришло Тан Миню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обратил на тебя внимание именно из-за твоего статуса, — не стал скрывать Цюань Хуай. — На нашем первом экзамене по распределению я решил: раз уж можно состязаться со всей школой, почему бы не выбрать самого сильного? Неважно, смогу я победить или нет, это был редкий шанс проверить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повернул голову и увидел решительный, открытый профиль юноши. Он понимал логику Цюань Хуая — окажись он на его месте,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ты меня продинамил, и я ужасно разозлился. Ты оказался совсем не таким, как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я был в твоих мечтах? — спросил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задрал голову, размышляя:</w:t>
      </w:r>
    </w:p>
    <w:p w:rsidR="00BB20FC" w:rsidRPr="00357A74" w:rsidRDefault="00357A74" w:rsidP="00BB20FC">
      <w:pPr>
        <w:jc w:val="left"/>
        <w:rPr>
          <w:sz w:val="28"/>
          <w:lang w:val="en-US"/>
        </w:rPr>
      </w:pPr>
      <w:r w:rsidRPr="00357A74">
        <w:rPr>
          <w:sz w:val="28"/>
          <w:lang w:val="en-US"/>
        </w:rPr>
        <w:t>— Ну, таким, каким и должен быть лидер. Любишь драться, весь поглощен тренировками, прешь к цели. Плевать на слухи, живешь в своем мире и мечтаешь лишь об одном — найти равного себе противника, чтобы сражаться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молча слушал о том, каким Цюань Хуай представлял себе первого номера. В голове на долю секунды мелькнула мысль, но тут же погасла, едва успев оформиться.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встретился с сознанием мира и не прошел через всё то, что было после, они с Цюань Хуаем наверняка нашли бы общий язык. Оба были полны юношеского задора и безрассудства — из тех, кто готов бросить вызов даже небесам, если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тебя разочаровал? — спросил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Цюань Хуай, испугавшись, что его не так поняли, вскочил на ноги. — На самом деле, когда я увидел тебя в первый раз, то сразу понял: ты именно такой,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не сводил с него глаз,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понимал, почему ты изменился, злился на тебя, даже натворил дел, чтобы вывести тебя из себя. Это была моя ошибка. А потом я подумал: может, с тобой случилось что-то плохое, и это вовсе не твое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Цюань Хуая под ярким небом были чисты, как горный ручей. И не нужно было знать его близко, чтобы понять,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твои фантазии. Ты слишком много на себя берешь, — безжалостно отрезал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кажется, я вполне реалистичен, — Цюань Хуай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изо всех сил пытался подавить неконтролируемый поток эмоций, но разум твердил: этот парень не может знать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Хуай, — Тан Минь сохранял внешнее спокойствие, — скажи, если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свист, пронзивший облака, прервал его на полуслове. Цюань Хуай изменился в лице:</w:t>
      </w:r>
    </w:p>
    <w:p w:rsidR="00BB20FC" w:rsidRPr="00357A74" w:rsidRDefault="00357A74" w:rsidP="00BB20FC">
      <w:pPr>
        <w:jc w:val="left"/>
        <w:rPr>
          <w:sz w:val="28"/>
          <w:lang w:val="en-US"/>
        </w:rPr>
      </w:pPr>
      <w:r w:rsidRPr="00357A74">
        <w:rPr>
          <w:sz w:val="28"/>
          <w:lang w:val="en-US"/>
        </w:rPr>
        <w:t>— Плохо дело. Стадо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коровы прекратили всё, чем занимались: те, что жевали траву, подняли головы, спящие вскочили на ноги, а те, что играли вдали, со всех ног бросились обратно. Но даже добежав до стада, они не остановились, а понеслись прямо на них. Остальные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Взметнулась пыль, земля задрожала. Цюань Хуай резко вскочил:</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Минь не двигается, он не стал тратить время на уговоры: подхватил его и закинул себе на плечо. Тан Минь, грудью прижавшись к твердому плечу Цюань Хуая, почувствовал, как больно ударяется при каждом прыжке, и попытался приподняться:</w:t>
      </w:r>
    </w:p>
    <w:p w:rsidR="00BB20FC" w:rsidRPr="00357A74" w:rsidRDefault="00357A74" w:rsidP="00BB20FC">
      <w:pPr>
        <w:jc w:val="left"/>
        <w:rPr>
          <w:sz w:val="28"/>
          <w:lang w:val="en-US"/>
        </w:rPr>
      </w:pPr>
      <w:r w:rsidRPr="00357A74">
        <w:rPr>
          <w:sz w:val="28"/>
          <w:lang w:val="en-US"/>
        </w:rPr>
        <w:t>— Поставь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разберемся, когда стадо пронесется мимо! Если они услышали сигнал к возвращению, их уже ничто не остановит. Попасть под копыта — верная смерть, — Цюань Хуай, широко шагая,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гудела, как при землетрясении. Тан Минь оглянулся: огромная масса животных, сплошная стена острых рогов, неслась прямо на них. Они были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на бегу чувствуя, как Тан Минь вздрагивает у него на плече, проворчал:</w:t>
      </w:r>
    </w:p>
    <w:p w:rsidR="00BB20FC" w:rsidRPr="00357A74" w:rsidRDefault="00357A74" w:rsidP="00BB20FC">
      <w:pPr>
        <w:jc w:val="left"/>
        <w:rPr>
          <w:sz w:val="28"/>
          <w:lang w:val="en-US"/>
        </w:rPr>
      </w:pPr>
      <w:r w:rsidRPr="00357A74">
        <w:rPr>
          <w:sz w:val="28"/>
          <w:lang w:val="en-US"/>
        </w:rPr>
        <w:t>— У тебя очень странное чувство юмора, Тан Минь. Я из кожи вон лез, чтобы тебя рассмешить, а ты называл меня глупым. А теперь, когда мы в настоящей беде, тебе смешно? Тебе нравится смотреть, как я мучаюсь?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почувствовал, что Тан Минь содрогается еще сильнее. Цюань Хуай прибавил ходу и смиренно добавил:</w:t>
      </w:r>
    </w:p>
    <w:p w:rsidR="00BB20FC" w:rsidRPr="00357A74" w:rsidRDefault="00357A74" w:rsidP="00BB20FC">
      <w:pPr>
        <w:jc w:val="left"/>
        <w:rPr>
          <w:sz w:val="28"/>
          <w:lang w:val="en-US"/>
        </w:rPr>
      </w:pPr>
      <w:r w:rsidRPr="00357A74">
        <w:rPr>
          <w:sz w:val="28"/>
          <w:lang w:val="en-US"/>
        </w:rPr>
        <w:t>— Ладно, смейся, если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пришел сюда именно ради того, чтобы Тан Минь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и опасной гонки они наконец нырнули в узкий переулок в деревне, где и спрятались. На главной дороге еще несколько минут стоял грохот, а потом земля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прислонился к стене, тяжело дыша, и выглянул наружу:</w:t>
      </w:r>
    </w:p>
    <w:p w:rsidR="00BB20FC" w:rsidRPr="00357A74" w:rsidRDefault="00357A74" w:rsidP="00BB20FC">
      <w:pPr>
        <w:jc w:val="left"/>
        <w:rPr>
          <w:sz w:val="28"/>
          <w:lang w:val="en-US"/>
        </w:rPr>
      </w:pPr>
      <w:r w:rsidRPr="00357A74">
        <w:rPr>
          <w:sz w:val="28"/>
          <w:lang w:val="en-US"/>
        </w:rPr>
        <w:t>— Всё,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что Тан Минь отвернулся к стене, плотно сжав губы. Цюань Хуай пробормотал:</w:t>
      </w:r>
    </w:p>
    <w:p w:rsidR="00BB20FC" w:rsidRPr="00357A74" w:rsidRDefault="00357A74" w:rsidP="00BB20FC">
      <w:pPr>
        <w:jc w:val="left"/>
        <w:rPr>
          <w:sz w:val="28"/>
          <w:lang w:val="en-US"/>
        </w:rPr>
      </w:pPr>
      <w:r w:rsidRPr="00357A74">
        <w:rPr>
          <w:sz w:val="28"/>
          <w:lang w:val="en-US"/>
        </w:rPr>
        <w:t>— Даже если ты перестанешь сдерживаться, я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прижал кулак к губам, скрывая большую часть лица, но смех в его глазах спрятать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дал ему полминуты, чтобы прийти в себя, и спросил:</w:t>
      </w:r>
    </w:p>
    <w:p w:rsidR="00BB20FC" w:rsidRPr="00357A74" w:rsidRDefault="00357A74" w:rsidP="00BB20FC">
      <w:pPr>
        <w:jc w:val="left"/>
        <w:rPr>
          <w:sz w:val="28"/>
          <w:lang w:val="en-US"/>
        </w:rPr>
      </w:pPr>
      <w:r w:rsidRPr="00357A74">
        <w:rPr>
          <w:sz w:val="28"/>
          <w:lang w:val="en-US"/>
        </w:rPr>
        <w:t>— Кстати, что ты хотел сказать мне там, на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опустил руку. После такой встряски прежние мысли развеялись, и повторить их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расскажешь, когда будешь готов, — понял его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деревня заметно оживилась. Жители суетились, перенося вещи в одном направлении. Проходящий мимо мужчина, тащивший на спине связку лестниц, окликнул их:</w:t>
      </w:r>
    </w:p>
    <w:p w:rsidR="00BB20FC" w:rsidRPr="00357A74" w:rsidRDefault="00357A74" w:rsidP="00BB20FC">
      <w:pPr>
        <w:jc w:val="left"/>
        <w:rPr>
          <w:sz w:val="28"/>
          <w:lang w:val="en-US"/>
        </w:rPr>
      </w:pPr>
      <w:r w:rsidRPr="00357A74">
        <w:rPr>
          <w:sz w:val="28"/>
          <w:lang w:val="en-US"/>
        </w:rPr>
        <w:t>— Цюань Хуай, ты же участвуешь в сборе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Вы что, уже начали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году дождей много, температура выше, плоды созрели раньше срока. Все в спешке готовятся, — мужчина не стал задерживаться и махнул рукой. — Начнем, скорее всего, завтра. Раз придешь, имей в виду,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созревания взрывных плодов длился меньше недели — промедление было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Цюань Хуай, а когда мужчина отошел, добавил, — Странно. Раньше односельчане всегда точно предсказывали время созревания, почему в этот раз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догадывался: скорее всего, всё дело в Цюань Хуае. Главный герой не может жить спокойно. Чтобы подчеркнуть его способности или дать возможность заполучить ценный предмет, судьба постоянно подкидывает ему проблемы. В итоге вокруг протагониста вечно происходит какой-то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уже представил сценарий: плоды созрели раньше, народ не готов, урожай под угрозой, и тут появляется Цюань Хуай, как божество, спасает положение, попутно совершенствуя свои навыки и заслуживая всеобщее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Минь?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повернулся:</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Цюань Хуай с беспокойством посмотрел на него. — Ты просто долго не откликался.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Тан Минь. Этот главный герой был хорош во всем, кроме одного: он был невыносимо назойлив.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идем собирать плоды, вся деревня будет там, будет весело. Хочешь пойти посмотреть? — спросил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хотел воочию увидеть так называемую ауру главного героя — до этого момента Цюань Хуай только получал тумаки, и ничего выдающегося Тан Минь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Отлично! Тогда завтра я тебя разбужу, — просиял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спохватился:</w:t>
      </w:r>
    </w:p>
    <w:p w:rsidR="00BB20FC" w:rsidRPr="00357A74" w:rsidRDefault="00357A74" w:rsidP="00BB20FC">
      <w:pPr>
        <w:jc w:val="left"/>
        <w:rPr>
          <w:sz w:val="28"/>
          <w:lang w:val="en-US"/>
        </w:rPr>
      </w:pPr>
      <w:r w:rsidRPr="00357A74">
        <w:rPr>
          <w:sz w:val="28"/>
          <w:lang w:val="en-US"/>
        </w:rPr>
        <w:t>—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дел много, так что около трех часов ночи. Потом будет полегче, можно к пяти в сад прийти, — легко ответил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иду, — сказал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Цюань Хуай был невероятно упрям. Если уж он что-то вбил себе в голову, то будет донимать до последнего. Как бы Тан Минь ни отнекивался, тот делал вид, что не слышит. Перед сном Тан Минь пригрозил ему, чтобы тот не смел его будить, Цюань Хуай покорно покивал, но на следующее утро Тан Минь всё равно был разбужен.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темный потолок. За окном еще мерцали звезды, а в доме уже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Цюань Хуая возникла прямо перед ним:</w:t>
      </w:r>
    </w:p>
    <w:p w:rsidR="00BB20FC" w:rsidRPr="00357A74" w:rsidRDefault="00357A74" w:rsidP="00BB20FC">
      <w:pPr>
        <w:jc w:val="left"/>
        <w:rPr>
          <w:sz w:val="28"/>
          <w:lang w:val="en-US"/>
        </w:rPr>
      </w:pPr>
      <w:r w:rsidRPr="00357A74">
        <w:rPr>
          <w:sz w:val="28"/>
          <w:lang w:val="en-US"/>
        </w:rPr>
        <w:t>— Тан Минь, уже три пятнадцать. Скоро все начнут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резко отпрянул — поток убийственной энергии пронзил то место, где секунду назад была его голова. Цюань Хуай отступил на пару шагов и увидел, как Тан Минь садится на кровати, с мрачным лицом глядя на него:</w:t>
      </w:r>
    </w:p>
    <w:p w:rsidR="00BB20FC" w:rsidRPr="00357A74" w:rsidRDefault="00357A74" w:rsidP="00BB20FC">
      <w:pPr>
        <w:jc w:val="left"/>
        <w:rPr>
          <w:sz w:val="28"/>
          <w:lang w:val="en-US"/>
        </w:rPr>
      </w:pPr>
      <w:r w:rsidRPr="00357A74">
        <w:rPr>
          <w:sz w:val="28"/>
          <w:lang w:val="en-US"/>
        </w:rPr>
        <w:t>— Я просто обязан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http://bllate.org/book/18915/1849564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