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 Гора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Цзылан, сидя во дворе, с остекленевшим взглядом смотрел на Шан Сюаня и на черную как смоль бурду, которую тот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пожалел. Этот щенок определенно вознамерился его отравить! Как вообще можно исцелиться этим варевом, похожим на помои? Лечить яд ядом? А этот запах… Даже стараясь не дышать, Чжоу Цзылан все равно чувствовал тошнотворное зловоние. Оно буквально пронзало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«щенок» Шан Сюань смотрел на него с выражением крайней растерянности, бережно поддерживая миску обеими руками, и нервно, с запинкой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не пьете? Вы мне 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сохранял невозмутимое лицо, хотя внутри у него все клокотало. Учитывая образ великого демона из оригинального романа, он сомневался в порядочности этого парня. Однако, по логике вещей, в этот период времени Шан Сюань еще не должен был на него покушаться.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Цзылан колебался, Шан Сюань опустил голову, закусил губу, а его пальцы, сжимавшие миску, побелели. От него исходила аура брошенного, несчастного существа: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никогда никто не любил, и никто мне не верит. Опасения Учителя оправданы. Вероятно, мое лекарство бесполезно, и пить его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собираясь выплеснуть содержимое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замер. Пить эту дрянь ему, конечно, не хотелось — он был уверен, что Шан Сюань приготовил это специально, чтобы насолить ему. Но при виде такой жалкого вида парня он вспомнил себя в детстве: когда он впервые решил совершить добрый поступок и купил кому-то подарок, тот не только не принял его, но и заподозрил недоброе. Это чувство неловкости и ярости, которую некуда было выплеснуть, тогда заставило его швырнуть покупку человеку в лицо и хорошенько его отметелить.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опасался, что если сейчас отвергнет Шан Сюаня, тот затаит обиду и, став сильнее, вернет ему все сторицей. Осознав эту перспективу, он вздрогнул, в два шага подскочил к Шан Сюаню и перехватил его руку, не давая вылить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запах все еще стоял в воздухе. Чжоу Цзылан выдавил из себя улыбку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обещал, то не стану сомневаться в тебе. Просто это лекарство пахнет… весьма специфически.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оно пахнет как отрава, он не решился — боялся ранить чувства Шан Сюаня и нажить себе врага. В конце концов, в книге этот щенок был невероятно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Чжоу Цзылан забрал миску из рук ученика, зажмурился, задержал дыхание и, проявив поистине героическую решимость, залпом осушил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мученическим выражением лица, Шан Сюань едва заметно усмехнулся. Его драгоценный Учитель ради того, чтобы втереться в доверие, готов на все. Если бы он не знал истинную натуру этого лицемера, то, пожалуй, и правда поверил бы в искренность его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Шан Сюань бросил взгляд на печь, где лежали остатки трав, и едва слышно хмыкнул. На самом деле Чжоу Цзылан не был отравлен. В той чашке с чаем, которую он пил раньше, был не смертельный яд, а лишь успокоительное средство, предназначенное для нанесения на кончик носа во время медитации. Его нельзя было принимать внутрь — последствия были куда серьезнее, чем от снотворного: человек на три дня терял всякую силу. Конечно, через три дня эффект прошел бы, и все пришло бы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Учитель, похоже, не знал о свойствах этого состава и искренне поверил, что отравлен. Хотя, постойте, ведь это сам Чжоу Цзылан его подсыпал, как он мог не знать? К тому же характер Учителя казался немного иным, чем в прошлой жизни. Будто… это был он,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прищурился,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Цзылан, зажав нос, допил лекарство. Ужасный привкус не желал покидать рот, и отвращение исказило его лицо. С трудом подавляя рвотные позывы, он поставил миску и сурово посмотрел на Шан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добавь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пошел прочь к своей бамбуковой хижине, демонстрируя полное безразличие. Если это лекарство не подействует, он первым делом придушит этого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приподнял бровь. Теперь и вкусовые предпочтения изменились. Лан Юэ из прошлой жизни никогда не ел сладкого. Хотя, возможно, дело было в том, что он сам переборщил с концентрацией, и горечь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 Чэнь Ецин, закончив свои дела, бодрым шагом направился на гору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как раз готовил обед на кухне. Хотя людей на горе было мало, а Чжоу Цзылан уже давно перешел на питание духовной энергией, кухня все же имелась. А поскольку Шан Сюань был слаб и нуждался в обычной пище, глава секты Цинли заранее распорядился доставлять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 Сюаня, хлопочущего у плиты, Чэнь Ецин презрительно фыркнул, высокомерно задрал подбородок, бросил в сторону парня Маленький никчемный мусор и удалился. Вскоре послышался грохот и звон посуды. Шан Сюань на мгновение замер, но затем невозмутимо продолжил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 готовой едой, то, как и ожидалось, обнаружил, что все вещи из его спальни выброшены во двор и разбросаны по земле. В прошлой жизни Чэнь Ецин проделывал то же самое. Шан Сюань даже бровью не повел. Он поставил еду на каменный стол во дворе и принялся неспешно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пищи, Чэнь Ецин вышел из спальни — вернее, из спальни Шан Сюаня — и, взглянув на него, бесцеремонно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никчемный мусор, я проголодался. Принеси-ка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проигнорировал его и продолжил трапезу. Чэнь Ецин, не привыкший к такому игнорированию, пришел в ярость. Он нахмурился, подошел ближе и свысока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 Я сказал — принеси мне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снова не ответил. Он как раз подцепил палочками зелень, собираясь положить ее в миску. В этот момент Чэнь Ецин взмахнул рукой и выбил палочки у него из рук. Еда вместе с зеленью шлепнулась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игнорировать меня? Жить надоело? — прошипел Чэнь Ецин, свирепо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же, не торопясь, поднял свои темные, как омут, глаза и встретился с ним взглядом. Опять этот пугающий взгляд. Чэнь Ецин сжал кулаки, но не отступил, продолжая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 Если есть смелость, давай сразимся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атмосфера во дворе накалилась до предела, Чжоу Цзылан, прятавшийся в бамбуковой хижине, присел у окна и с самым что ни на есть подлым видом наблюдал за представлением. Услышав предложение Чэнь Ецина о поединке, он с трудом сдержал ликующее: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Чэнь Ецина на горе Чунмин было лучшим решением в его жизни! Теперь у него был идеальный альянс злодеев, где один играл роль плохого, а другой — хорошего. В будущем Чэнь Ецин будет принимать на себя весь гнев, а он будет проявлять доброту к Шан Сюаню. На таком контрасте Шан Сюань точно больше не захочет его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http://bllate.org/book/18914/1849450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