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маленькой бамбуковой хижине.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 Сюань, последовавший за Чжоу Цзыланом, стоял с опущенным взором и смиренным видом, выглядя до крайности послушным и кротким. Чжоу Цзылан, сидя за столом, невозмутимо наблюдал за ним, лихорадочно размышляя.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воздухе долго царило молчание. Наконец, Чжоу Цзылан, для приличия слегка кашлянув, первым нарушил неловкую тишину: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Ученик, ты не пострадал?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 подоспел вовремя, я в полном порядке, — тихо ответил Шан Сюань.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деле, даже если бы сейчас у Шан Сюаня не было ни капли духовной силы, ему не составило бы труда расправиться с таким ничтожеством, как Чэнь Ецин, и вмешательство Чжоу Цзылана вовсе не требовалось. Более того, Шан Сюань был уверен, что наставник вступился за него не из доброты, а лишь потому, что не хотел, чтобы кто-то повредил его духовные корни.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все же...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Вспоминая недавнее появление странного пламени, Шан Сюань чувствовал подвох. Он был слишком близко и прекрасно помнил то ощущение жара — это был тот самый редкий огонь, который в прошлой жизни он добыл в древних руинах. Однако по всем расчетам тот огонь должен был появиться лишь через пять лет, и до этого момента о его существовании никто не мог знать. Почему же он внезапно проявился в руках Лан Юэ?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же пламя казалось на удивление послушным Лан Юэ. В отличие от той своенравной и холодной стихии, с которой сталкивался Шан Сюань, в руках Лан Юэ этот огонь вел себя крайне кротко. Неужели Лан Юэ действительно переродился? И если так, то он сделал это раньше него и успел прибрать к рукам редкое пламя?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он и правда переродился, то становится понятно, почему Лан Юэ пытался его отравить. Но зачем убивать так рано? Разве Лан Юэ не нужны его духовные корни? Ведь они требуют долгого питания и созревания, подобно нежному ростку: если вырвать их сейчас, они просто завянут и станут бесполезны. Это совсем не в характере Лан Юэ. По логике, он должен был действовать как в прошлой жизни, разве что устраняя Шан Сюаня более беспощадно, чтобы не оставить себе проблем на будущее.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Слишком много нестыковок.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Шан Сюань размышлял, Чжоу Цзылан, услышав спокойный ответ ученика, слегка кивнул. Убедившись, что голос парня звучит ровно и в нем нет ничего необычного, он немного успокоился. Подумав, Чжоу Цзылан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долго я был без сознания?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Около шести часов, — ответил Шан Сюань и, выдержав паузу, добавил низким голосом, в котором сквозило едва уловимое прощупывание почвы: — Когда я осматривал учителя, то обнаружил, что вы потеряли сознание из-за яда. Он действует медленно, и до полного проявления симптомов проходит два-три дня. Учитель, у вас есть какие-нибудь догадки, кто мог это сделать?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Слово «яд», упавшее в уши Чжоу Цзылана, едва не заставило его свалиться со стула.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Конец. Он действительно отравлен! Он здесь и сгинет!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душе Чжоу Цзылана поселился ужас. Ему даже показалось, что дыхание перехватило и он вот-вот потеряет сознание. Какой идиот отравил человека, а в итоге отравил себя? И этим идиотом оказался он, Чжоу Цзылан.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горько пожалел о содеянном. К черту все эти тайные козни! Лучше бы он притворился, что ничего не знает, и позволил этому волчонку Шан Сюаню расти как траве в поле, не навлекая на себя беду. А теперь что? Самолично загнал себя в могилу и в любой момент может отправиться на встречу с Буддой!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при том, что Чжоу Цзылан старался сохранять невозмутимый вид, его губы непроизвольно дрожали: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Я... не знаю. Ты приглашал кого-нибудь осмотреть меня?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 Сюань внимательно следил за реакцией учителя, и в его глазах мелькнула неуловимая темная искра. Он покачал головой, глядя на наставника невинными черными глазами: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Простите, учитель. Моя база совершенствования слишком слаба, я даже не могу покинуть гору Чунмин, чтобы найти лекаря.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Цзылан внутренне содрогнулся. Вроде бы слова правильные, но почему ему кажется, что в тоне Шан Сюаня сквозит густая насмешка? Если бы этот парень был его родным сыном, он бы уже давно всыпал ему по первое число!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сейчас Чжоу Цзылан с трудом дышал. Забыв о своей маске холодного небожителя, он обмяк и буквально сполз по стулу. Тяжело дыша, он дрожащей рукой указал на дверь и прохрипел: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Скорее... отправь сообщение главе ордена, пусть придет и спасет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Нефритовая пластина связи была тем самым предметом, с помощью которого культиваторы континента Цинлуань общались на расстоянии. Стоило влить немного духовной силы, как можно было услышать собеседника — почти как мобильный телефон, только привязанный к одному конкретному человеку.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беспомощного Чжоу Цзылана, Шан Сюань вдруг вспомнил, как в прошлой жизни Лан Юэ, рыдая и ползая у его ног, молил о пощаде, полный страха и жажды жизни. Сейчас Чжоу Цзылан выглядел в точности так 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до тошноты противно.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Температура в черных глазах Шан Сюаня упала до нуля. Он внезапно протянул руку и крепко сжал запястье Чжоу Цзылана. Его пальцы медленно сжимались, а на губах заиграла легкая улыбка, лишенная всякого тепла. Юноша подался вперед, нависая над наставником, и злоба в его взгляде больше не скрывалась.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Смешивая свое дыхание с дыханием учителя, он прошептал: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Может, учитель попросит меня? Если вы доставите мне удовольствие, возможно, я и позову на помощь.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были так близко, что Чжоу Цзылану было некуда деться. Он смотрел на ученика, широко распахнув глаза, и лишь беспомощно открывал рот, не в силах вымолвить ни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 чтоб его! Этот щенок... черт возьми, почему он сейчас выглядит так пугающе привлекательно? Нет, не это главное! От исходящей от него ауры убийства у Чжоу Цзылана волосы встали дыбом. Казалось, перед ним не подросток, а настоящий демон из той самой книги! Неудивительно, что в будущем этот паршивец стал машиной для убийства — у него еще в таком возрасте проявились задатки предателя и отступника!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Чжоу Цзылана бешено колотилось. Он не смел даже моргнуть, опасаясь, что в следующую секунду лишится головы.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 глаза у Чжоу Цзылана были очень красивыми. Даже в теле Лан Юэ они сохранили сходство с его собственными: слегка опущенные внешние уголки, широкая округлая форма, напоминающая абрикосовые, но чуть более вытянутые.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 Сюань смотрел, как в этих глазах отражается его лицо, и машинально потирал большим пальцем нежную кожу на запястье наставника. Раньше он не замечал, что у его учителя такие красивые глаза. Возможно, когда-нибудь он вырежет их и сделает своей коллекционной ценностью, чтобы любоваться каждый день.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Подумав об этом, Шан Сюань стер с лица зловещее выражение, снова надел маску безобидности и отпустил руку Чжоу Цзылана. Его голос вновь стал спокойным: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Учителю не о чем беспокоиться. Я уже встречал этот яд и знаю, как его нейтрализовать. Вам нужно лишь следовать моим указаниям, и через два дня вы будете здоровы.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Цзылан, внезапно получивший надежду на спасение, даже не успел задуматься о странной перемене в настроении ученика. Услышав, что он спасен, он тут же почувствовал, как прошла боль в пояснице и ногах, и даже голос стал звучать увереннее. Он выпрямился, и в его глазах вспыхнула нескрываемая радость: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серьезно?! Ты правда можешь меня вылечить?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прямой, сияющий взгляд заставил Шан Сюаня на мгновение замереть. Он медленно потер пальцы, на которых все еще ощущалась нежность кожи наставника.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Помолчав, он кивнул и коротко, но твердо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http://bllate.org/book/18914/1849449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