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внезапно осознал, что сболтнул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критической ситуации его мозг заработал на пределе скорости. Не меняясь в лице,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мой ученик, и я, как твой наставник, обязан досконально разобраться в твоем прошлом, чтобы подобрать верное средство, исцелить твои духовные корни и помочь тебе ступить на путь истинного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Шан Сюань опустил взгляд. Его глаза скользили по изящным ключицам Чжоу Цзылана, по которым струились капли воды, исчезая где-то в глубине. Тон юноши был подчеркнуто безразличным. — Однако ученик помнит, что в первый же день наставник велел мне забыть о былом, предупредив, что мое будущее совершенствование никак не связано с прошлым. Вы никогда не проявляли интереса к тому, что со мной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интереса не означает, что я не стану наводить справки, — Чжоу Цзылан держался уверенно, хотя аргументы его были шиты белыми нитками. — Я не рассказывал тебе, чтобы ты не терзал себя воспоминаниями о невзгодах. Это могло бы повредить чистоте твоего пути. Я заботился о тебе,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был настолько убедителен, что чуть сам не прослезился от собственной лжи, которую выпалил,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хватит медлить, живо отправляйся за бессмертным Лянь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этот пацан такой копуша? И почему он совсем не похож на того надежного героя из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забыл? Бессмертный Лянь Цзи отправился в странствие по горам, вряд ли он вернется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мне здесь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самовнушения, то ли еще от чего, но перед глазами вдруг поплыло, голова закружилась, и в следующее мгновение он без чувств рухнул прямо в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смотрел на него сверху вниз, не меняясь в лице. Его прохладные пальцы слегка коснулись щеки наставника,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Юэ, о Лан Юэ… Ты так рано начал травить меня. Неужели… и ты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все та же незнакомая бамбуковая хижина. Он лежал на кровати в белом нижнем халате, а три тысячи черных волос разметались по постели. Со стороны он выглядел как ожившая картина с классической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этой красавицы был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умер? — Чжоу Цзылан вскочил с кровати и в изумлении ощупал себя: тело было плотным, настоящим, и даже тень падала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билось. Он действительно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жив, Чжоу Цзылан, охваченный смесью восторга и ужаса, прижал ладони к груди. Ощущение спасения было не слабее того, что он испытывал при прохождении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постойте, он ведь выпил ту отравленную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тот порошок был вовсе не ядом, а чем-то другим, что просто нельзя было принимать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ломал голову, но не успел привести мысли в порядок, как снаружи послышался приглушенный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никчемный отброс, как ты, не достоин быть учеником бессмертного! Ума не приложу, какими методами ты заставил его выбрать тебя.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Недоволен? Тогда попробуй дать сдачи, мусор! Даже защититься не можешь, а еще смеешь переходить дорогу мне. Рано или поздно я добьюсь того, чтобы Лан Юэ вышвырнул тебя из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подошел к двери и заглянул в щель. Снаружи, у бамбуковой хижины, худощавый Шан Сюань подвергался издевательствам со стороны высокомерного ученика в форме их секты. Рядом стояли двое прихвостней, окружив Шан Сюаня, чтобы тот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 Чэнь Ецин — главный задира из оригинальной книги, который травил Шан Сюаня с самого его прибытия на гору. Чэнь Ецин боготворил Лан Юэ и мечтал стать его учеником, ради чего изнурял себя тренировками. Узнав, что место занял Шан Сюань, которого признали бездарным, он пришел в такую ярость, что в первую же ночь избил его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нахмурился, вспоминая те тяжелые страницы книги, и инстинктивно дернулся,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уже коснулась двери, но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бы не воспользоваться случаем и не позволить Чэнь Ецину прикончить Шан Сюаня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они оба — и он, и Чэнь Ецин — будут замучены Шан Сюанем до смерти. Они же союзники-злодеи, самое время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союз и был самопровозглашенным.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решил, что план хорош. Он наблюдал, как Чэнь Ецин подал знак своим подручным, готовясь к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поднял руку, сложил пальцы и попытался призвать духовную энергию. Но он только недавно попал в этот мир и еще не привык к силам своего тела — достичь такой же легкости, как у Лан Юэ,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изо всех сил, словно в туалете, и наконец на кончиках пальцев показался крошечный оранжевый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новым и удивительным. Чжоу Цзылан пришел в восторг, но, засмотревшись, споткнулся о подол собственного халата и неконтролируемо врезался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распахнулась, он пошатнулся, едва устояв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крошечный огонек, который он случайно смахнул с пальцев, полетел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попасть в Шан Сюаня, искра по дуге пролетела мимо и упала прямо к ногам Чэнь Ецина.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 Огонек мгновенно разросся, превратившись в огромное пламя. Цвет сменился с оранжевого на зловещий синий, огонь взметнулся выше колен, обдавая Чэнь Ецина жаром и подавляющей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Чэнь Ецин не успел отскочить. Если бы не защитный артефакт на его теле, он бы вмиг превратился в пепел! Даже на расстоянии чувствовалась сокрушительная сила этого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цвету и ощущениям, это был тот самый странный огонь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этот огонь Шан Сюань должен был получить лишь после того, как перейдет на сторону зла, что довело бы его силу до предела. Почему он у Лан Юэ? В оригинале ни слова не было о том, что Лан Юэ владеет этим пламенем. Да и Шан Сюань нашел его в руинах древнего мастера, пройдя через адские испытания. Это никак не могло быть связано с Лан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Шан Сюань прищурился. Он медленно обернулся и посмотрел на остолбеневшего Чжоу Цзылана. Его черные глаза были непроницаемы.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Цзылан пребывал в ступоре, Чэнь Ецин и его прихвостни тоже заметили его. Не зная о природе пламени, они в панике опустили головы и сложили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Лан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очнулся от их голосов. Он сфокусировал взгляд: Шан Сюань неподвижно стоял неподалеку. За его спиной все еще плясало синее пламя, не распространяясь дальше, но продолжая излучать невыносимый жар и пугающую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безэмоциональный, темный взгляд Шан Сюаня заставил Чжоу Цзылана почувствовать, как по спине пробежал холодок. Предчувствие было дурным — если он сейчас же что-нибудь не придумает,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нахмурился и гневно прикрикнул на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говорил, что без моего разрешения никто не смеет приближаться к горе Чунмин? Вы не только нарушили мой запрет, но и посмели обидеть моего единственного ученика. Вы что, совсем ни во что меня не ставите?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http://bllate.org/book/18914/1849447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