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бамбуковая хижина снаружи выглядела весьма убого и тесно, но внутри оказалась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Чжоу Цзылан обнаружил, что убранство комнат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выглядело всё очень дорого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курильницы вился тонкий дымок, наполняя комнату приятным, умиротворяющим ароматом. Даже Чжоу Цзылан, который терпеть не мог всякие благовония, почувствовал, как запах смягчает его раздражение. К тому же мебель и предметы интерьера явно стоили немалых денег — в глазах Чжоу Цзылана всё это превращалось в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всё ощупывать, и это чувство прикосновения к богатству развеяло тоску, вернув ему хоть какое-то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собрался раздеться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распутывать завязки на древней одежде, да и наряд его был в лохмотьях, так что разобраться, где что,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разозлился, дернул ткань и с характерным треском просто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материи совпал со скрипом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машинально обернулся и встретился взглядом с Шан Сюанем, который вошел в комнату с ведром воды. Оба в изумлении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Цзылану хотелось лишь одного: чтобы эта внезапная тишина не была такой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распахнулась, Шан Сюань увидел, как его учитель грубо рвет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юноши открылось немало интересного: на учителе оставались лишь нижние штаны, а под ними скрывалось хоть и худощавое, но на удивление мощное тело. Без преувеличения, это был настоящий атлант — Шан Сюань знал это по собственному опыту, иначе Ланъюэ Сяньцзунь не стал бы сильнейшим мастером континента Цинлуань за последние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Сюаня на мгновение блеснули, он быстро опустил взгляд, поставил ведро и послушно принял испуганный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виноват, прошу Учителя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воспользовавшись моментом, поспешно накинул на плечи сменную одежду, найденную в шкафу, кое-как прикрылся и, слегка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стоявший с опущенной головой,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Ланъюэ никогда не позволял никому входить в свои покои, даже ему, единственному ученику. К тому же характер у наставника был крайне скверный. В подобной ситуации, если бы он вот так вломился и увидел учителя полуголым, его бы немедленно вышвырнули из хижины, заставив стоять на коленях и выслушивать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Ланъюэ не только разрешил ему принести воду, но и, даже попав в такую неловкую ситуацию, не разозлился, а тон его был… вполне сносным?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внезапно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прищурился, снова подхватил ведро и медленно прошел вглубь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стояла за ширмой. Шан Сюань зашел туда, вылил воду и украдкой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резную перегородку он смутно видел, как движется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Шан Сюаня неотвратимо всплыли слова о том, что зрелище это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ведро в его руках с грохотом упало на пол, отвлекая его и разгоняя странные мысли. Хотя ведро было небольшим, оно было тяжелым и вместительным. Вода пролилась, но в ванне её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донесся из-за ширмы озадаченный голос Чжоу Цзылана.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поднял ведро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удержал ведро, прошу прощения, Учитель,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слова не сказал, а тот уже просит прощения? Неужели главный герой в начале пути настолько мастерски умеет падать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силуэт за ширмой, Чжоу Цзылан покосился на чайник,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отравить этого маленького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без колебаний, Чжоу Цзылан подошел к столу, налил чашку воды и, достав из рукава маленький фарфоровый пузырек, высыпал в неё порошок. У прежнего Ланъюэ было полно всяких склянок, и пара ядов среди них наверняка найдется. Что это за отрава, он не знал — на этикетке ничего не было, но раз уж это вещь Ланъюэ, эффект точно будет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порошок растворяется в чае, Чжоу Цзылан довольно улыбнулся. Он обернулся к ширме, открыл рот, чтобы что-то сказать, и вдруг увидел, что стройная фигура уже стоит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Цзылана сузились,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когда этот мелкий гаденыш успел подойти?! Неужели он видел, как я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Цзылана бушевал шторм, но лицо оставалось невозмутимым.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Уронил ведро — ничего страшного, подними. Подойди,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с опущенной головой тихо ответил и быстро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сидел у стола в накинутой на плечи нижней рубахе, завязанной наспех. Раньше, у двери, Шан Сюань не обратил внимания, но теперь, подойдя ближе, он увидел, что вырез рубахи открывает кожу, особенно выделяя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Сюаня на секунду задержался на них, но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Чжоу Цзылан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Слышал, жизнь у подножия горы была нелегкой, подумал, что ты плохо спишь, и добавил в чай немного успокаивающего. Выпей и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видел ли Шан Сюань что-то, Чжоу Цзылан решил подстраховаться и на ходу сочинил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человека перед собой. Тот по-прежнему выглядел холодным и высокомерным, голос звучал чисто и отстраненно, но связать этот образ с мерзавцем из его воспоминаний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никогда не говорил ему о том, что он устал, и никогда не предлагал чай. Даже когда он собирался обманом вырвать у него духовный корень, он никогда не притворялся добрым, а просто находил повод запереть его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удостаивал Шан Сюаня даже мимолетного доброго взгляда. Даже если он наказывал обидчиков в секте, то делал это лишь из ярости, что те посмели повредить духовный корень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Сюаня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казалось, ничего не заметил и протянул чашку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хочешь пить чай, который дал тебе учитель? Или предпочитаешь налить себе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просто так. В конце концов, судя по тому, насколько сильно Шан Сюань в начале сюжета зависел от него — то есть, от Ланъюэ, — он точно не должен был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Шан Сюань робко поднял на него глаза, и в их черноте отразилось лицо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может налить себе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мысленно выругался. Почему этот парень перестал играть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отказываться было поздно, и пришлось кивнуть. Хорошо хоть, он сохранил образ Ланъюэ и не расплылся в фальшивой улыбке, от которой ребенка стошнило бы, иначе это выглядело бы совсем нелепо. Хотя и сейчас его лицо было перепачкано, так что образ был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Чжоу Цзылан встал и направился за ширму. Ничего, не получилось отравить сейчас, получится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голос Шан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подошел к нему, держа в руках две чашки, и одну протянул Чжоу Цзылану: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налил чаю для меня, будет справедливо, если и я налью чаю для Учителя.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