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Ло Бай распорядился купить сладости и подарки, собираясь навестить Му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выйти, как увидел Мужун Байчэня, входящего в дом с несколькими людьми. В руках у них были большие корзины с овощами и мясом. Заметив в руках у Ло Бая подарочную коробку, Мужун Байчэнь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собирается куда-то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дела господина — это то, во что тебе позволено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Янь Чжи отчетливо слышалось недовольство. Ему было крайне неприятно, что Ло Бай привел в дом такого человека. Хотя между ними ничего не было, господин всего лишь считал его прислугой.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же так, молодой господин? Я всего лишь спросил, ведь я тоже беспокоюсь о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всегда относился к Мужун Байчэню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Чжи, не стоит, — сказал он, а затем повернулся к Мужун Байчэню: — Я ухожу навестить человека и, возможно, не вернусь в ближайшие дни. Прошу тебя присмотреть за этим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куда вы направляетесь? — Мужун Байчэнь был изумлен. Неужели Ло Бай где-то встретил свою возлюбленную?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наслышан об истории Ло Бая и Чжу Линъэр, поэтому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идете навестить барышню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Бай, уже сделавший шаг за порог, в изумлении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барышню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Ло Бай давным-давно забыл об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в павильоне Ланьсян, я слышал, что господин Ло собирается жениться на девушке из семьи Чжу, — опустив голову, проговорил Мужун Байчэнь.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Ло Бай ответить, как Янь Чжи, придя в ярость,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Мужуну лучше не слушать всякие сплетни. Наш господин ни на ком не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Бай сказал Мужун Байчэню: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семья Чжу снова пришлет сваху, просто скажи, что я уже обручен с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слова, Мужун Байчэнь внешне постарался сохранить невозмутимость, но внутри него ликовала радость. Он подумал: как же хорошо! Неужели Ло Бай этими словами намекает на него самого? Значит, с этой девицей из семьи Чжу действительно ничего не было. Скорее всего, она просто выдавала желаемое за действительное. Разве мог такой человек, как господин Ло, так легко влюбиться в нее? К тому же, она даже не самая красивая в городе 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самого, Мужун Байчэнь не смел утверждать, что Ло Бай обязательно полюбит его, ведь он — мужчина. Но если Ло Бай не побрезгует, он готов всю жизнь оставаться рядом и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Ло Бай подошел к воротам поместья Му. Как он и ожидал,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 болен и никого не принимает, возвращайтесь, — стражник у ворот наотрез отказался пускать Ло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подумал: еще несколько дней назад, когда я говорил, что не приду, вы заставляли меня силой, а теперь, когда я пришел, вы не пускаете. Разве это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доложите господину, что наш господин хотел бы его навестить, — Янь Чжи вложил в руку стражника небольшой слиток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посмотрел на золото, сунул его в кошель и тихо прошептал Янь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вас не пускаю, просто из столицы прибыл Сюань-ван, он лично навестил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Столица прислала человека? Неужели ранение господина Му обеспокоило самого императора? — продолжал расспрашивать Янь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император узнал об этом. Губернатор и Сюань-ван близки при дворе, так что вполне естественно, что ван проделал такой путь, чтобы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В таком случае, мы не будем мешать, — Ло Бай развернулся и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приехал ван, а Му Ичэнь никого не принимает, значит, он не хочет лишних хлопот. Зачем же он будет навязываться и создавать ему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только собрался уйти, как сзади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Ло! Это господин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обернулся и увидел перед собой Бу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 пришел навестить господина?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Господин вчера пострадал, я пришел узнать, как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 спас нашего господина. Вчера он обо всем рассказал мне и Шу Фаню. Мы благодарны вам за спасение жизни. Проходите,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хотел отказаться, собираясь сказать, что внутри ван, но не успел — Бу Юэ уже потянул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подождите немного в боковой комнате, ван сейчас беседует с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притворился, что ничего не знает,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Ван? Ван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Сюань-ван приехал навестить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в поместье Му к нему отнеслись гораздо лучше: его не только не сковали цепями, но даже приготовили чай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располагайтесь, — сказал Бу Юэ и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поспешно перехватил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что это за Сюань-ван?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 не знает? Наш господин и Сюань-ван часто общаются в столице, к тому же ван относится к нашему господину с особой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Юэ сделал акцент на словах особая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по себе слова не несли ничего плохого, но в ушах Ло Бая они прозвучали странно. Что значит особая забота? Разве может ван проявлять особую заботу к подчиненному?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рассмеялся, открыл свой нефритовый веер и принялся усердно обмахиваться, продолжая посмеиваться: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Ючжоу сегодня и правда очень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стоит махать веером почаще, чтобы не перегреться.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жара невыносимая. Сейчас я прикажу слугам принести из ледника немного льда, чтобы господин Ло мог освежиться.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Бу Юэ, — Ло Бай встал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Юэ ушел. Ло Бай заерзал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Сюань-ван такой? — спросил он у Янь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ну… — откуда ему было знать, что это за человек? Он даже в глаза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господин подождет здесь, а я проберусь и украдкой взгляну? — предложил Янь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Ло Бай задумался, но вдруг окликнул Янь Чжи: — Стой! Постой! Я сам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господин, если вернется господин Бу Юэ, что мне ему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и молодой ты еще. Неужели ты не умеешь врать? Чему я тебя учил? — Ло Бай от досады начал махать веером и даже слегка ударил Янь Чжи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прав, я придумаю что-нибудь. Скажу, что вы пошли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это отличный план. Скажи, что у меня разболелся живот, вот я и бегаю туда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Ло Бай тихонько проскользнул наружу. Найти комнату, где лежал Му Ичэнь, было несложно. Ло Бай применил технику скрытности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лежал на кровати, лицо его выглядело лучше, чем вчера, хотя все еще оставалось бледным. Рядом сидел молодой человек в бледно-желтых шелковых одеждах, на поясе которого висел драгоценный нефритовый кулон, символ императорской власти. Выглядел он очень опрятно и статно.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чашу с лекарством, собираясь напоить Му Ичэня. Му Ичэнь протянул руки, чтобы забрать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неудобно, я сам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разговоры? Ты болен, — в словах Сюань-вана сквозила искренняя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не могу позволить вам делать это, — Му Ичэнь снова попытался взять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Сюань-ван отстранился, зачерпнул ложку лекарства и поднес к губам Му Ичэня: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можешь, значит, можешь.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не смог перечить вану и послушно открыл рот. Увидев, что тот проглотил лекарство, Сюань-ван снова зачерпнул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Бай, прятавшийся в углу, смотрел на них с явным недовольством. В комнате не было ни души, и то, как вел себя Сюань-ван, явно выходило за рамки отношений правителя и подданного. Более того, выражение лица Му Ичэня показалось ему... кокетливым.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кокетливым — это слово подходило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Ичэнь допил лекарство, Сюань-ван достал свой личный платок и собрался вытереть ему уголок рта. Это шокировало и Му Ичэня, и самого Ло Бая. Поведение вана было чересчур интимным.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это! — Му Ичэнь хотел воспротивиться.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Сюань-ван прижал его к себе, жестом приказывая не двигаться. Му Ичэнь позволил ему вытереть лицо, а затем Сюань-ван нежно коснулся пальцами щеки Му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изо всех сил сжал кулаки, стиснув зубы, чтобы не выдать себя. Даже если он был в ярости, он не мог просто так выскочить — если он появится сейчас, то напугает Му Ичэня до полусмерти. О том, чтобы остаться рядом, можно будет забыть — он даже не сможет больше с ним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настрадался. Я сейчас же подам прошение императору, чтобы тебя вернули в столицу, — с болью в голосе сказал Сюань-ван.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сам просил отправить меня сюда расследовать это дело. Если я не доведу его до конца, как я смогу вернуться в столицу? — ответил Му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прекрасно знал истинную причину: он вызвался ехать в далекий Ючжоу не только из заботы о народе, но и чтобы сбежать от чувств Сюань-вана. Он не был слеп и прекрасно понимал, что происходит, но что толку? Один — чиновник, другой — брат императора. Му Ичэнь хотел только одного — бежать. Это грозило смертной казнью, и он не мог себе этого позволить. К тому же, он ничего не чувствовал к Сюань-вану.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ученый, прошедший через десять лет упорной учебы и сдавший экзамены на высший балл, он обладал гордым характером и ни за что не согласился бы склониться перед ваном. Он жаждал свободы и счастья — такого, чтобы не обременять других и прожить свою жизнь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не знал о мыслях Му Ичэня, а Сюань-ван тем более. Услышав отказ, Сюань-ван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не раскроешь это дело, то сам просил о ссылке в самые холодные края! Ты хоть знаешь,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знаю, — ответил Му Ичэнь. За годы службы губернатором он так устал, что эта мысль его не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Сюань-ван заторопился: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устал? Отдохни. Разве в столице не найдется места для тебя? Ты служишь уже больше десяти лет, и я видел, как тяжело тебе приходилось, даже если брат-император этого не замечал. Мой дом всегда открыт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Бай, услышав это признание, готов был взорваться от негодования. Он прыгал за спиной у Сюань-вана, невидимый для них обоих, и делал угрожающие жесты. К счастью, никто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зачем это? Вы же знаете, что я не пойду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о котором говорил ван, был подготовлен специально для Му Ичэня. У Сюань-вана уже был гарем, полный наложниц, а число его любовников-мужчин перевалило за десяток. Он давно хотел заполучить Му Ичэня, но тот никогда не давал согласия. Только благодаря тому, что Му Ичэнь поддерживал с ним относительную близость, Сюань-ван до сих пор не применил силу. В противном случае, за такой отказ он давно бы уже лишил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http://bllate.org/book/18913/1849384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