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слиток золота. Ты рассуждаешь слишком легкомысленно, но понимаешь ли ты, что этот слиток значит для таких старушек? — строго произнес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бедной семьи и с детства не знал роскоши, поэтому больше всего на свете ненавидел избалованных богатых сынков, которые сорили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это для них значит, но этого золота им хватит надолго, буквально до конца жизни, — Ло Бай настаивал на своем, свято веря в собственную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стоит спорить, лучше идите скорее похлебку пить, — заметив неладное, старушка жестом пригласила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придем, — отозвался Му Ичэнь и знаком велел Ло Баю не дерзить, чтобы лишний раз не пугать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хозяйка проводила их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господа, это была комната моего сына, — пояснила она. — Мы много лет живем в бедности, нового жилья не строили, так что переночуйте,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ошарашенно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Переночуйте, как есть? Вы хотите сказать, что мне придется делить с ним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напротив, остался совершенно невозмутим. Его взгляд, брошенный на Му Ичэня, был полон вызова, словно он спрашивал: А ты ожидал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усмехнулся и обратился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у вас здесь нет какого-нибудь загона для овец или коров?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Бай помрачнел. Неужели этот человек всерьез решил отправить его спать с животными? К счастью, ответ старушки развеял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нет у меня ни коров, ни овец. Мы слишком бедны, чтобы держать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Ичэня сжалось от боли. Говорят, в Поднебесной царит мир и покой, но в каких же условиях на самом деле живут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вам, — Ло Бай снова повеселел. — Смотрите, уже поздно. Может, вам пора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поскорее спровадить старушку, чтобы она не мешала их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располагайтесь, — старушка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запер дверь и посмотрел на Му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значило? Вы хотели отправить меня спать в хлев? Вот уж действительно, вся ваша забота о народе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не господина Ло отправить в хлев, а пойти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 Почему? Неужели здесь места не хватает? — недовольно протянул Ло Бай. Неужели он настолько неприятен, что Му Ичэнь готов спать с коровами, лишь бы не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до утра не доживу, — огрызнулся Му Ичэнь. — Кто знает, человек передо мной или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опасения были не беспочвенны: когда Ло Бай нес его на спине через реку, он позволял себе двусмысленные шуточки. Если провести с ним ночь в одной комнате, кто знает,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господин? Я добропорядочный человек, занимаюсь честным делом. Или у вас ко мне какой-то тайный интерес? Боитесь, что я увижу, что у вас на душе? — Ло Бай подошел ближе, впившись взглядом в глаза Му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 Что ты несешь? Время позднее,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господин. Позвольте, я помогу вам раздеться и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купание? Какое переодевание? Я просто прилягу, — ответил Му Ичэнь. На глазах у изумленного Ло Бая он сбросил сапоги и, не раздеваясь,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 досадой покачал головой, улыбнулся, задул свечу и, ориентируясь на лунный свет, подошел к кровати и лег рядом. В темной комнате слышалось лишь их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лежал к нему спиной. Ло Бай смотрел на его затылок и не удержался — осторожно коснулся пальцами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тут же дернулся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Ло Бая встретились с гневным взглядом Му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господин так всполошился?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Ло Бай, — прорычал Му Ичэнь. — Лучше веди себя тихо, а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Ло Бай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 испуге отвернулся, снова подставив ему спину, словно это могло защитить его от опасности. Будто и не было никакой угрозы,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был тяжелый.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осторожно положил руку на поясницу Му Ичэня. Тот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Му Ичэнь,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повторил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тоже так обнимал старшего брата, когда мы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промолчал. Значит, у него был брат. Но почему же Ло Бай остался один? Неужели вся его семья погибла? Сердце Му Ичэня невольно наполнилось сочувствием. Но, несмотря на это,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придвинулся ближе, прижимаясь своим теплым телом к Му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Можно мне хотя бы на сегодня представить, что ты —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снова промолчал,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эту ночь, — продолжал Ло Бай. — Завтра утром ты снова станешь господином Му, а я — господином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настоящий брат?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только об отце. Неужели вся твоя семья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единого, — пробормотал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был потрясен. Если вся семья Ло Бая погибла, значит, он тоже из знатного рода? Может, их постигла несправедливость, они прогневали императорскую власть и были казнены? Но как тогда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ты, должно быть, из чиновничьего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были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перешли дорогу кому-то из влиятельных чиновников? — с любопытством спросил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воспользовался моментом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больше не чувствовал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нераскрытое дело? Расскажи мне, в чем была несправедливость, и я восстановлю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беду тебе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теперь губернатор, императорский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ты. Но ты не сможешь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Му Ичэнь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сейчас тоже нет ни отца, ни матери? — вдруг спросил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от Бу Юэ, что Му Ичэнь не женат и остался совсем один, ему хотелось услышать это из уст самого Му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одинок, как перст. Мои единственные близкие — это Бу Юэ и Шу Фань. Когда они обзаведутся семьями, я совсем останусь один, — с горькой усмешкой сказал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смотрел на него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примешь меня как родного?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тебя как родного? — Му Ичэнь пристально посмотрел на него. —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неожиданно. Ло Бай замер. А демон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отвечу, ты признаешь меня своим? — Ло Бай улыбнулся и, не дожидаясь ответа, добавил: — Нет, я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внезапно пришел в себя. Видимо, от бессонной ночи он совсем спятил. Его рука все еще была крепко сжата в ладони Ло Бая. Он выдернул руку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не хотел сдаваться и снова потянулся к нему, но Му Ичэнь прижал руки к груди, стараясь держаться как можно дальше. Тогда Ло Бай просто обнял его за талию. Му Ичэнь дернулся, но Ло Бай лишь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старший брат, спи,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был настолько измотан, что вскоре провалился в сон. В темноте Ло Бай приподнялся, нежно коснулся лица Му Ичэня, склонился и украдкой поцеловал его в щеку, после чего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Повелителя, — у входа стоял мальчик, как две капли воды похожий на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Бинь Гуй. Что удалось узнать в Лисьем племени? — спросил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затеяли что-то крупное. Они тоже убивают жителей Ючжоу, но неясно, зачем. Лисы всегда славились тем, что высасывали жизненную энергию у мужчин, зачем им убивать простых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нахмурился. Неужели Юэ Чжишуан сменила тактику и ей больше не нужна мужская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сведениям, они имитируют наш почерк, — добавил Бинь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Бая отразилась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Имитируют нас? Хотят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полагаете, они хотят свалить вину на нас? Но зачем 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Чжишуан затеяла недоброе. Пошли больше людей, пусть следят за каждым их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остальным: я сейчас занят и не могу водить детишек на охоту. Пусть сами находят себе пропитание, — в глазах Ло Бая блеснул зловещий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запомните: того человека внутри никто не смеет трогать. И вообще никого из поместья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поправил одежду, посмотрел на небо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великий отец, похоже, людей внизу слишком мало, и ты их просто не замечаешь! Что ж, добавим их. Пусть ты тоже почувствуешь всю горечь человеческой жизни. В конце концов, чем больше страданий, тем интереснее становится жизнь, не так ли?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хохотал, и в лунном свете его искаженное лицо выглядело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http://bllate.org/book/18913/1849381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