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едва коснулся воды, как тут же забился, словно щепка с обломанным веслом. После отчаянных попыток удержаться на плаву он наконец ухватился за руку Ло Бая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Я же сказал, что этот способ не годится, а ты настоял на своем! Посмотри теперь, как нам вообще отсюда выбраться! — раздраженно бросил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улыбнулся, обнажив ряд ровных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ты просто со мной, я тебя доставлю обратно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—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заглянуть ко мне в усадьбу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отвернулся, не желая больше произносить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Обиделся? Разве приглашение на чай в мой дом — это преступление? — заметив недовольство спутника, Ло Бай принялся его задабривать.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 я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любишь? Раскрывать дела? Ха-ха-ха! — Ло Бай рассмеялся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крепко ущипнул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или нет? Смотри, как бы девятый принц не пришел и не проглотил тебя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Ло Бая стал еще громче. Про себя он подумал: Точно! Так и есть! Девятый принц тебя и правда проглотит!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Залезай, — сказал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спину. Донесу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просто тяни меня за собой, и доплывем, — наотрез отказался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закатил глаза. В мыслях он усмехнулся: Тянуть тебя? Я не хочу тебя тянуть, я хочу нести тебя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Ичэнь, конечно, не догадывался об истинных намерениях Ло Бая. Ему казалось, что буксировка — самый разумный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возразил Ло Бай. — Если я буду тебя тянуть, мне нечем будет грести.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Му Ичэнь с досадой вздохнул. Ладно, пускай несет. Его уже носили на спине Бу Юэ и Шу Фань, неужели он побоится Ло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взобрался ему на спину. От воды их одежда насквозь промокла, и тепло чужого тела начало проникать сквозь ткань. Ло Бай почувствовал странное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Плыви давай, а не то я тебе голову проломлю, — пригрозил Му Ичэнь, полагая, что эта угроза заставит парня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тихо усмехнулся и медленно поплыл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черепаха? Чего так медленно? — возмутился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что вообще плыву. Ты что, господин Му, думаешь, на лодке катаешься?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больше всего на свете ненавидел, когда его доводили до белого каления: он обычно каменел, сжимал челюсти и молчал, всем своим видом показывая, какую глубокую обиду ему нанесли. Так случилось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ноги, а то свалишься. Как я тебя понесу, если они волочатся по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 Ичэня вмиг стало жестким, а уши вспыхнули алым. Что он такое говорит? Неужели он не понимает, как это звучит? Му Ичэнь не хотел придираться к мальчишке, но такие слова не должны слетать с губ юноши. Возможно, он и правда не вкладывал в них особого смысла, пытался успокоить себя Му Ичэнь. Только так он мог унять смущение, иначе мысли начинали заходить совсем не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двигались: Му Ичэнь пребывал в неловкости, а Ло Бай время от времени посмеивался. Наконец, когда берег был уже близко, Му Ичэнь не выдержал и от души ударил Ло Бая кулаком по спине. Какое облегчение! Ну и негодник! Если его не проучить, неизвестно, что из него вырастет! Где это видано?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получив удар, только расцвел и продолжал довольно улыбаться, словно произошло нечто замечательное. Как только они выбрались на берег, Му Ичэнь оттолкнул его и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Чего так быстро? Забыл, кто тебя только что нес? — крикнул вслед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суше, каждый пойдет своей дорогой, — Му Ичэнь был настолько раздосадован, что его лицо пылало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тот, кто перешел реку и сломал мост! — возмутился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таким упрямством, Ло Бай на мгновение растерялся, но тут же придумал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не могу, кажется, падаю, — громко простонал он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сразу понял, что это притворство. Он не хотел обращать внимания и продолжил идти, зная, что этот пройдоха обязательно выкинет какой-нибудь номер. Но спустя долгое время он заметил, что Ло Бай так и не пошевелился, лежа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Му Ичэнь вернулся назад. Ло Бай лежал без движения, насквозь промокший, с закрытыми глазами и бледным лицом — выглядел он крайне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Бай, очнись! Что с тобой? Ты в порядке? — с тревогой спросил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притворяешься? — Му Ичэнь все еще отказывался верить. Только что был бодр — и вдруг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лба Ло Бая — тот был горячим, как огонь. Неужели жар? Переохладился в воде? Все-таки он еще совсем ребенок. Му Ичэнь задумался: как бы там ни было, Ло Бай спас его, нельзя же бросить его здесь. Кем бы ни был этот парень, он дважды помог ему и никому не причинил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взвалил его на спину и зашагал по тропинке. Ло Бай, довольный успехом своего плана, прижался к его спине и широко улыбнулся. В его глазах читалось: Ну что, я же говорил, что ты не устоишь. Со мной тягаться тебе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совершенно не знал здешних мест, а без охраны и слуг чувствовал себя беспомощным. Он привык, что за ним всегда ухаживают, а теперь оставалось лишь идти вперед, куда вела дорога. Время шло, небо начало темнеть, и от заката остались лишь багровые отсветы. Ночной лес наполнился странными криками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понял, что заблудился. Вот же напасть! Из огня да в полымя! Что теперь делать? Он корил себя за глупость: какой из него чиновник, если он даже дорогу найти не может? В таких условиях и крестьянин из него вышел бы никудышный.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Ло Бая на землю и слегка похлопал его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мы заблудились.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продолжал притворяться спящим. Му Ичэнь в панике метался: что делать в темном лесу, где неведомо кто водится? Не раздумывая больше, он снова взвалил парня на спину и решительно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прильнув к спине Му Ичэня, слушал его сбивчивое дыхание. Он видел, как от долгого пути и тяжелой ноши на лбу спутника выступил пот. Ему стало жаль его, но если он сейчас «очнется», Му Ичэнь заставит его искать дорогу и требовать отвезти себя в усадьбу. А расставание с ним было совсем не в планах Ло Бая. Он крепче зажмурился, решив стоять на своем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показались покосившиеся домики, огороженные плетнем, в глубине двора виднелись грядки с овощами. Му Ичэнь обрадовался: за весь день он смертельно устал и проголодался. Ло Бай был высоким, и нести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— постучал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дома вышла пожилая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Поздно уже, — проворчал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Почтенные, мы сбились с пути, не позволите ли нам переночевать? — вежливо попросил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увидев его официальное одеяние, подозрительно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часом, не чиновник?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 понял, что его форма может сослужить службу: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Му Ичэнь, направляюсь к месту службы в Ючжоу. Мы заблудились, не откажите в приюте.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путники просто не нашли дороги, старики пригласили их войти. Му Ичэнь с трудом завел Ло Бая в дом при помощи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у нас здесь бедно, не обессудьте. Чая нет, выпейте воды, — сказала старушка.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Ичэнь, измученный жаждой, осушил чашку до дна. Вспомнив про Ло Бая, он попросил вторую порцию. Как только он поднес чашку к губам парня, тот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очнулся! Слава богу! Как ты себя чувствуешь? — радостно воскликнул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не привыкший к такой заботе, смутился, но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добрых людей,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 такой глуши найти кров — уже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посмотрел на старушку. Та с сомнением вглядывалась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юноша... кажется, я его где-то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 напрягся. Если он не ошибался, эта женщина работала на горе Наньшань, а ее сын погиб от рук его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я здесь никогда не был, — опередил он ее, боясь разговоров о прошлом. — Должно быть, память вас подводит.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она совсем стала, всех ей наш сын мерещится с тех пор, как его не стало, — вмешался старик, неся две миски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сын скончался? — удивился Му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старушка прослезилась.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Почтенная, не стоит так убиваться, от чего же он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об этом, тяжелые воспоминания, — старик перебил жену. — Вот, поешьте лучше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— сказал Ло Бай и вытащил из кармана золотой слиток. — Возьмите,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так щедры, но стоит ли миска каши целого слитка золота?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Бай, чувствуя укол совести, но не смея признаться, положил золото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за еду, но и за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попыталась вернуть золото, но Ло Бай отказался. Му Ичэнь, у которого при себе не было ни гроша, отвел парня в сторону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Кто же разбрасывается золотом? Ты их до инфаркта доведешь!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хотел их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всего лишь кусок золота, — невинно ответил Ло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http://bllate.org/book/18913/1849380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