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 лучезарной улыбкой вышел из поместья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шумел рынок. Вдоль улиц тянулись чайные, винные лавки, ломбарды и мастерские. На свободных пятачках между ними расположились торговцы под огромными зонтами, а сама улица убегала на восток и запад, вплоть до городских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остановился прямо посреди толпы, и откуда ни возьмись перед ним возникла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тех, кто следовал за ним по пятам, и уголки его губ тронула усмешка. Стоило ли сомневаться? Как мог тот мелкий чиновник не приставить к нему соглядатаев?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опасаясь разоблачения, поспешно нырнули за огромные каменные столбы у ворот поместья, продолжая украдкой следить за каждым движением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приподнял занавеску и вошел в карету. Внутри сидел мальчик лет десяти, с высоко поднятым пучком волос, скрепленным нефритовой заколкой. Лицо его еще хранило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Чжи, почему сегодня ты пришел один? — Ло Бай посмотрел на ребенка, и в его голосе прозвучало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гневайтесь, Бинь Гуй отправился к лисьему племени, — прошептал Янь Чжи, боясь разозлить Ло Бая. Он уже видел его в ярости, и это было поистине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замер,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лисам? Что он там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Лисы прознали о смерти Сы Янь и не желают мириться с этим, они перебили множество мелких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не удивился тому, что Бинь Гуй отправился к лисам. Он сам прикончил Сы Янь, а лисы, издавна считавшие себя хозяевами в мире демонов, не могли оставить это просто так. К тому же лисы явно преследовали свои цели, посылая Сы Янь в мир людей, хотя что именно им было нужно,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когда вернется? — спросил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лишь обещал вернуться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его, пусть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подумал, что даже если Бинь Гуй не справится, у него есть подаренная им заколка, так что беды не случится. А если хочется устроить переполох у лис ради забавы — пусть тешится. В конце концов, этот мир смертных до ужаса скучен. Люди здесь словно муравьи: протяни руку — и раздавишь целую горсть.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уставился на свой нефритовый веер, погрузившись в раздумья. Даже если он совершит нечто подобное, разве отец-император обратит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пусть! Раз так, он устроит ему нечто по-настоящему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Ло Бай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Чжи, заметив это, испугался, что господин не сдержится и начнет кровавую резню прямо средь бела дня, и поспешил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съездим развеяться на Южную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возводили императорскую усыпальницу, так что пара лишних трупов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очевидно, пребывал в собственном мире, не слыша слов ребенка. На его лице застыло мрачное и жестокое выражение, а пальцы продолжали нервно вертеть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холодно бросил Ло Бай,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заглянем в павильон Ланьсян послушать музыку? Вы ведь так любите тамошние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Ло Баю, что в павильоне Ланьсян его ждет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поехали, — ответил он и закрыл глаза, представляя себе образ Му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место. Едва переступив порог, они столкнулись с матушкой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нас? Да это же господин Ло! Давненько вы не заглядывали, давненько! Что, завели себе другую зазнобу?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 прикрывала рот платочком, заливаясь смехом, и другой рукой беспрестанно похлопывала Ло Бая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Цзинь, лучше позовите господина Мужуна, — напомнил ей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Цзинь только открыла рот, чтобы ответить, как сзади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и господин Мужун просто созданы друг для друга! Стоит господину Ло прийти, как господин Мужун тут же выходит. А ведь в остальное время он носа из комнаты не кажет, всё сидит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Цзинь, поменьше слов, — Мужун Байчэнь прикрыл ладонью рот расплывшейся в улыбке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протянул матушке Цзинь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благодарствую, господин Ло! Будьте спокойны, в этом месяце господин Мужун никого другого не примет! — Матушка Цзинь, виляя пышными бедрами,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Байчэнь, стройный, в красном одеянии, с нежными чертами лица и цветком, нарисованным на лбу, смотрел на Ло Бая, обнимая гусли.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смотрели друг на друга, с нижнего этажа донеслись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инспектор, добро пожаловать! Выбирайте любую красавицу, какую пожелаете! — голос матушки Цзинь гремел на весь павильон. Она хотела, чтобы весь Ючжоу знал, что у них принимают высокопоставленных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матушки Цзинь, Ло Бай увидел Бу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 Неужели из-за него? Неужели те, кто следил у ворот, донесли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Ло Бая унеслись в сторону, и Мужун Байчэнь, стоявший рядом, недовольно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Ло Бай прочистил горло и вошел в комнату Мужуна.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Байчэнь улыбнулся, но, бросив свирепый взгляд на Бу Юэ, который всё еще любезничал с матушкой Цзинь, поспешно вошел следом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 послушать сегодня господин Ло? Я сыграю для вас, — Мужун Байчэнь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что угодно. Я устал и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полулежа прикрыл глаза, но в голове его снова возник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безупречный, холодный вид… Он до сих пор не женат, интересно, знакомы ли ему страсти? Неужели он тоже захаживает в подобные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 Бай был спокоен, словно гладь пруда, но при мысли об этом на душе стало неспокойно. Словно камень застрял в груди,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Байчэнь, перебирая струны, наблюдал за Ло Баем. Он был тайно влюблен в него уже давно. С того самого дня, как впервые увидел его в павильоне — ту неземную красоту он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несколько мелодий и заметив, что Ло Бай не шевелится,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погруженный в мысли о Му Ичэне, даже не заметил, что музыка стихла. Мужун Байчэнь подошел ближе, вглядываясь в лицо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почувствовал приближение и только собрался открыть глаза, как услышал голос Мужуна: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здесь, в этом грязном месте, я никогда ни на что не надеялся. Просто тянул время до старости, чтобы потом, когда матушка Цзинь выставит меня за дверь, на накопленные деньги купить старый домик в глуши и дожить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был удивлен, но не стал перебивать. Он впервые слышал такие сокровенные мысли Мужуна.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голос Мужуна дрогнул, — я встретил вас. Никогда не думал, что из всех красавиц вы выберете меня, и никогда не думал, что после того, как вы узнали о моей судьбе, вы просто отдадите матушке Цзинь золото, чтобы мне больше не пришлось принимать клиентов. Я благодарен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по щекам Мужун Байчэня, он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слушал его. В тот день он просто выбрал его, потому что мелодия показалась ему приятной, да и его мать любила играть на гуслях — была в этом какая-то связь. Он заплатил золото, не считая это чем-то особенным, и не ожидал, что Мужун будет так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 про себя: люди — такие ничтожные и такие простые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господин, почему вы никогда не касались меня? Я недостаточно хорош? Или недостаточно внимателен? Я каждый день ждал вашего прихода, глаза проглядел, — Мужун плакал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слушал, делая вид, что спит. Он не знал, что занимает такое важное место в сердце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Мужун Байчэнь наконец успокоился. Ло Бай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Мужун, увидев это, радостно бросился помогать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проснулись? Должно быть, вы очень устали, раз уснули, не дослушав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утомился. Ты сегодня постарался, возьми это, — Ло Бай, не зная, как утешить Мужуна, просто наколдовал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взял золото, невольно коснувшись руки Ло Бая. Заметив, что тот не отстранился,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 — удивился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недостоин, но прошу вас, выкупите меня! Я хочу следовать за вами и прислуживать вам, — голос Мужуна дрожал от решимости. Он понимал, что после этой встречи неизвестно, когда они увидятся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Ты хочешь выкупиться? Но куда ты пойдешь, если я тебя выкуплю? — Ло Бай прекрасно понимал его, но не мог взять с собой. Он сам скитался по свету, а в Ючжоу заглянул лишь передохнуть, кто знает, когда ему станет скучно и он отправится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следовать за господином, быть вашим слугой, хоть конем, хоть 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уверен, что надолго останусь 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легко мог убить человека — у него было тысячи способов, — но с такой вежливой просьбой он не знал, как быть. Тем более что Мужун напоминал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следовать за вами повсюду, до самой смерти. Умоляю, господин! — настаивал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задумался. В доме как раз нужен был кто-то, кто умеет готовить, может, стоит взять его на время,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— Мужун Байчэнь склонился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Я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человеку Ло Бай вновь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павильона, это привело в шок Янь Чжи, а еще больше — Бу Юэ. Он тут же приказал своим людям немедленно скакать в поместье Му и доложить Му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в этом Мужун Байчэне тоже скрывается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http://bllate.org/book/18913/1849377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