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внимательно наблюдал за захмелевшим Му Ичэнем. В лунном свете его лицо слегка раскраснелось, глаза были полуприкрыты, а губы что-то невнятно бормотали, при этом рука крепко сжимала ладонь Ло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мужчина был старше его больше чем на десять лет, высокое положение, утонченные манеры и чистоплотность делали Му Ичэня по-настоящему моложавым. Ло Баю даже казалось, что они почти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наклонился к самому лицу Му Ичэня, пытаясь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Сегодня я тебя, демон, точно приберу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опешил. Этот наивный человек, даже набравшись до такой степени, не забывал о поимке демонов. Воистину верный слуга нынешнего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поймал, так поймал, никуда я не денусь... — с улыбкой отозвался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Му Ичэнем, он не заметил, как они оказались у входа в покои чиновника, где на посту стояли двое стражников. Ло Бай на мгновение замер. Нельзя было допустить, чтобы их обнаружили. Он уже хотел взмахнуть рукой и с помощью духовной энергии усыпить стражу, как вдруг Му Ичэнь пристально посмотрел на него и ткнул пальцем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слегка усмехнулся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сегодня, пожалуй, всё, дальше я вас не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позволю! — громко воскликнул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мгновенно встревожил стражников у входа, они насторожились и уставились в сторону темноты. Один из них направился к тени, где прятались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прячется?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Му Ичэнь собрался ответить, но Ло Бай, заметив это, поспешно зажал ему рот и затащил вглубь тени, спрятавшись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обладал твердым характером, никто и никогда не смел зажимать ему рот, и он никогда не испытывал ничего подобного, поэтому начал отчаянно брыкаться. Ло Бай знаками приказал ему замолчать. От неожиданности Му Ичэнь наполовину протрезвел, а поняв, что рядом стоит Ло Бай, начал сопротивляться еще яростнее, да так, что со всей силы наступил Ло Баю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Ло Бай стиснул зубы от боли. Кто бы мог подумать, что этот худощавый чиновник окажется таким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заметив движение в темноте и решив, что там притаился демон, крикнул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демон! Скорее зови Бу Юэ и господина Шу 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Бай готов был придушить Му Ичэня. Такой чудесный вечер был испорчен одним его воплем! Луна была как на заказ, он был пьян — это был идеальный шанс остаться у него в покоях на ночь. Увы, всё пропало из-за этого никчемного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стражник не решался в одиночку лезть в темноту. Му Ичэнь продолжал буянить, и Ло Бай слегка ударил его по шее. Му Ичэнь обмяк, словно водяная змея. Ло Бай бережно опустил его на землю, щелкнул по лбу 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Бу Юэ и Шу Фань с десятком стражников. Они осветили фонарями темный участок и увидели лежащего под деревом человека. Шу Фань и Бу Юэ бросились к нему и вскрикнули: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открыл глаза, огляделся и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Ло Бай — демон!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должно быть, перепили? Господин Ло заперт в гостевом флигеле на заднем дворе, двери на замке, как он мог выйти? Я помогу вам дойти до покоев, — Бу Юэ подхватил Му Ичэня под руки и повел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был в смятении, произошедшее казалось ему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только что видел его, он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добавить, что тот зажимал ему рот, но промолчал. Что это вообще такое? Как это выглядит со стороны?! Тем более, он не мог признаться в этом Бу Юэ и Шу Фаню — что они подумают? Где ему потом прятать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Фань, одержимый поимкой нечисти, как лучший столичный мастер, жаждал отличиться перед императором, поэтому поверил словам Му Ичэня больше, чем Бу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огляделся — вокруг была тишина. Никакого господина Ло, никакого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снова тихо позвал Шу Фань,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Ичэня менялось от гнева к досаде. Во что опять играет этот Ло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Мне привиделось. Все свободны,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разогнал людей и, пошатываясь,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лежа на том самом дереве, помахивал нефритовым веером. Он наблюдал, как в комнате Му Ичэня зажегся, а затем погас свет,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Бай еще дремал, как вдруг услышал, что снаружи кто-то открывает замок. Не нужно было гадать — этот недруг снова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притворился удивленным и посмотрел на вошедшего Му Ичэня, от которого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так рано? Видите, я еще не оделся, может, вы подождете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Отвечай: ты выходил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Бай вскочил с кровати, обнажив спину, и вытаращил глаза на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отдыхал в комнате! Вы сами велели запереть двери, теперь я едва терплю, чтобы сходить в уборную, сейчас же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чуть не задохнулся от ярости, но ничего не мог поделать — пришлось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Юэ, наблюдая за этим,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стоит отпустить господина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не можем держать его вечно. У него свои дела. Мы люди государевы, посмотрите сами: лиса поймана, вчера ночью убийств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дело о демоне в Ючжоу закрыто?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Закрывать или нет — решать вам, я всего лишь скромный стражник, что я могу понимать в таких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выпусти его, а потом приставь пару соглядатаев, — прошептал Му Ичэнь на ухо Бу Юэ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Бай вернулся, Му Ичэня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поздравляю, можете возвращаться в свое поместье, — улыбнулся Бу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Бу Юэ, вы серьезно? Ваш господин губернатор действительно проявил такую щедрость и отпустил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Ло, как можно! Господин просто опасался, что вы —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нахмурился, его тон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Опасались, что я демон? А сами-то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Бу Юэ Ло Бай всегда оставался утонченным молодым господином — пусть немного озорным, но благородным и изысканным, совсем не похожим на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вы несравненный человек, как вы можете быть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ледяной взгляд Ло Бая вновь стал мягким,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А ваш господин... он, похоже, слеповат.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 принял это за шутку и тоже засмеялся. В хорошем расположении духа Ло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Бу Юэ, а ваш господин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 решил, что господин Ло хочет выступить сватом,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на примете подходящая кандидатура? Наш господин, словно больной какой, до сих пор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сделал вид, что внезапно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болен, его, конечно, нужно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господин Ло, но он ни за что не идет к врачу. Другие чиновники уже давно завели по нескольку наложниц, а у нашего господина ни одной. Наша госпожа-мать чуть не извелась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 сокрушался — как верный стражник, он переживал за личную жизнь Му Ичэня больше, чем за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несыновняя почтительность! Если бы матушка знала об этом на том свете, ей было бы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 Если у вас найдутся подходящие родственницы, обязательно вспомните про нашего господина. Вы сами человек статный, и уверен, что ваши подопечные — красавицы, как лотосы после дождя. Я верю вам,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помахивая нефритовым веером,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Бу Юэ. Мы с вашим господином с первой встречи нашли общий язык, как же я могу не позаботиться о нем? Я обязательно найду ему достойную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Бай слегка похлопал Бу Юэ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Ло,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http://bllate.org/book/18913/1849376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