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Лу Юньваня скрылась за поворотом, Пэй Чжаоань с грохотом швырнул бокал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жидкость брызнула на белую поверхность, словно кровь из открытой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даже не взглянул на стену. Достав белый шелковый платок, он вытер руки от вина, развернулся и открыл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 шелковом халате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П-господин Пэй? — он с тревогой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а скудного естественного освещения с океанских глубин едва хватало,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инстинктивно отступил на шаг, крепко вцепившись в угол деревянного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замер на месте, подняв взгляд на юношу. Будучи русалом, он отчетливо видел, как в глазах напротив плещется страх и растерянность — совсем как у ягненка, ожидающего заклания.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то. У него не может быть такого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Чжаоаня охватила беспричинная досада. Он внезапно подался вперед, прижал мужчину к столу и с силой впился в его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Пэй Чжаоаня напугали юношу, и тот инстинктивно попытался оттолкнуть его. Но как только волна отчаяния накрыла его с головой, Пэй Чжаоань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запястье своей жертвы и, убедившись, что на руках, как он и требовал, надеты перчатки, наконец довольно улыбнулся. Секундой позже он сорвал одну из них и кончиками пальцев провел по тонкой кости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здесь шрам, — прошептал Пэй Чжаоань, осыпая запястье чередой коротких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станешь еще больше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по запястью полоснула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пришел в себя, на его коже уже красовался длинный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шевельнул занавески, и сквозь щель в комнату пробился узкий луч света, озарив лицо, которое на пятьдесят-шестьдесят процентов напоминало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снова приблизился. Осыпая поцелуями ухо юноши,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знал, что это ты в устах Пэй Чжаоаня относится не к нему, а к всемогущему регенту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Лу Юньвань почувствовал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направился на звездный корабль и, оставив хаос столичной планеты позади, взял курс на другой конец галактики, даже не задумываясь о том, чем занят Пэй Чжаоань, которому он только что устроил столь драматичное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долетели до планеты Цанжуй, на борт корабля совершил посадку небольшой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Юньвань! — юноша в светло-голубой футболке быстро вбежал в каюту и с радостной улыбкой положил подарок на стол. — Услышал, что ты отправился в столицу, и испугался, что разминемся, но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плюхнулся на диван напротив Лу Юньваня и потянулся к чашке, стоявшей на столе. У него были каштановые волосы, на вид ему было не больше семнадцати-восемнадцати лет, и он имел некоторое внешнее сходство с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Сыжун, младший брат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Имперском университете, и, если подумать, это была первая встреча Лу Юньваня с единственным родственником после того, как он попал в этот мир. По идее, встреча с семьей должна была его обрадовать, но переписка оригинала с братом, которую он видел в личном терминале, подсказывала — настоящий регент никогда бы не вел себя так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чашке кофе, — он выключил терминал, подошел к Лу Сыжуну и с улыбкой забрал чашку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отдал приказ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стакан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сидевший поодаль, поднял взгляд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не собирался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надень белое, — снова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свободно есть и пить, не могу свободно передвигаться, за мной повсюду таскается толпа людей... Брат Юньвань, почему ты вечно меня контролируешь? — улыбка на лице Лу Сыжуна померкла, и он сжал зубы. — Я уже давно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 сам был бы не прочь пожаловаться: оригинал ведь терпеть не мог заниматься подобными мелочами. Но почему-то, стоило ему оказаться рядом с Лу Сыжуном, как его потребность в контроле начинала зашкаливать.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от еды и одежды до круга общения — каждое движение Лу Сыжуна, каждую секунду его жизни Лу Юньвань держал под прицелом. Живой человек перед ним был словно его заводная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Юньвань молчит, Лу Сыжун решил упрямиться и просто развалился на диване,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было ни слова об их отношениях. Уступать было явно не в характере регента, но он понятия не имел, как заставить этого переживающего пубертат подростка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отвел взгляд и тут же столкнулся с вопросительным взглядом Чу Сюаньчжоу, который тот не успел спрятать. Похоже, главный герой наблюдал за ними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что вы смотрите? — Лу Юньвань подошел и встал за спиной Чу Сюаньчжоу, небрежно спросив: — Вам любопытно, почему я так опекаюсь?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слишком много играл перед Чу Сюаньчжоу, и у него выработался рефлекс — входить в роль, как только он видел главного героя. В тот момент, когда слова сорвались с губ, его внезапно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помедлил,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рассмеялся, его взгляд устремился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Ваше Высочество, в этом мире нет ничего неизменного или вечного. Напротив, в любой момент вы можете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звучал слегка хрипло, в каждом слове сквозила глубокая тоска и ностальгия, словно он погрузился в тяжелые воспоминания. Услышав его, даже надувшийся Лу Сыжун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1003 году звездной эры, когда империя только зарождалась, тот великий правитель и подумать не мог, что однажды власть в императорской семье окажется в руках такого человека, как я. А я сам никогда не думал, что однажды все мои родные, кроме Сыжуна, погибнут во время нелепого налета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резко поднял голову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Юньваня? В сети, кроме Лу Сыжуна, не было ни единой записи о других родственниках Лу Юньваня. До этого момента Чу Сюаньчжоу даже не знал, что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Юньвань... — голос Лу Сыжуна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Юньваня по-прежнему озаряла улыбка. Он мягко похлопал Чу Сюаньчжоу по плечу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если бы я тогда забрал их к себе или приставил охрану на двадцать четыре часа в сутки, результат был бы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долго молчал, но в конце концов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нет ничего плохого в том, чтобы наслаждаться этим чувством страха потерять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Чу Сюаньчжоу порадовала Лу Юньваня. Он рассмеялся, выпрямился и подошел к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случай преподал мне урок, — Лу Юньвань приложил ладонь к стеклу и пробормотал, глядя на виднеющуюся вдалеке планету Цанжуй: — Чем дороже тебе вещь, тем крепче ее нужно держать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ее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Юньвань, оказывается, ты всегда так думал... Я-то думал, ты давно забыл о том, что случилось тогда... — Лу Сыжун закусил губу,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тяжести темы в каюте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оригинал, скорее всего, действительно забыл... — мысленно усмехнулся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перерыл все архивы, оставленные оригиналом, и нашел лишь крошечные фрагменты информации о тех событиях. Похоже, из-за занятости по службе оригинал просто поручил подчиненным заняться этим делом, даже не удосужившись лично приехать на место. Он был хладнокровен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и правда оказался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иллюминатора Лу Юньвань заметил в глазах Чу Сюаньчжоу тень вины. Тот явно считал, что не должен был заставлять Лу Юньваня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главного героя, Лу Юньвань, вошедший в раж, почувствовал, что обязан добавить еще пару слов — нельзя упускать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тягой к контролю — это хорошо, — Лу Юньвань развернулся и пошел к Чу Сюаньчжоу. Звездный свет, падавший из окна, окутал его фигуру холодным сиянием. — Страшна лишь потеря контроля, — сказал он. — Будь то близкие, власть или вся империя в будущем... Вы должны крепко держать всё это в своих руках, ни в коем случае не позволяя другим отнять это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говорил это с глубоким чувством: после того как он исчезнет, главный герой должен будет железной рукой удерживать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вечно контролируя, вы сможете сделать так, чтобы это принадлежало вам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чуть наклонился и, накрыв пальцы Чу Сюаньчжоу, заставил его сжать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позволяйте этому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поднял взгляд на Лу Юньваня, его глаза были слегка затуманены, словно он еще не до конца осознал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ли что-то, что вы хотели бы держать под своим неусыпным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Поколебавшись несколько секунд, Чу Сюаньчжоу, как он и ожидал,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улыбнулся. Наклонившись к самому уху Чу Сюаньчжоу, он тихо прошептал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Ваше Высочество. У вас обязательно появится то, что вы захотите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