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о Пэй Чжаоане: если 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последний миг Пэй Чжаоань невольно задумался: когда именно была предрешена судьба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рождения, когда он стал главой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тот день, когда стал негласным правителем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 бы день это ни случилось, Пэй Чжаоань знал: судьба однажды давала ему шанс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выбрал иной путь, если бы не провожал молчаливым взглядом спину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они, помимо статуса заклятых врагов, стать кем-то другим? Например,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эра, Имперская военная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была донельзя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Чжаоань, выступая представителем знати, завершил утомительную церемонию пожертвований и, совершив под предводительством ответственных лиц академии круг почета, наконец добрался до летного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было полным-полно всяческих летательных аппаратов: от звездных кораблей до мехов, названия многих из которых Пэй Чжаоань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смутно припомнил, как много лет назад сам мечтал поступить в Имперскую военную академию, чтобы изучать эти вещи, которые, по мнению его семьи, не подобали аристократу. К сожалению, тогда он не получил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Пэй Чжаоань, сидевший у иллюминатора,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 интересом поднял взгляд на стоящие вдали мехи, сопровождающий преподаватель тут же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топовый мех по меркам нынешнего звездного пространства, модель VLA-I. Во всем космосе найдется от силы пять человек, способных им управлять. Один из них — студент нашей академии, — в голосе собеседника 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 сравнению с предыдущими пунктами программы, именно эта тема была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Юньвань! — не удержался преподаватель, добавив в голос нотки воодушевления. — У него максимальный уровень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Чжаоаня, лежавшие на иллюминаторе, слегка дрогнули.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человек… — преподаватель, только что сиявший от восторга, мгновенно пришел в себя. Он едва не забыл, что стоящий рядом аристократ больше всего на свете презирает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сказал что-то, что могло расстроить Пэй Чжаоаня?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умолк, неподалеку на посадочную площадку приземлился огромный мех. Вслед за этим из него, один за другим, стали выходить студенты в черной тренировочной форме. Среди них был и тот самый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узнал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Лу Юньваня слишком сильно выделялась на фоне русалок, а черные как смоль глаза явно не принадлежали морскому обитателю.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слышал имя Лу Юньваня раньше, но и представить не мог, что этот человек окажется настолько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Чжаоань погружался в воспоминания, сам Лу Юньвань тоже заметил странный летательный аппарат. Его взгляд случайно скользнул по корпусу корабля, а секунду спустя переместился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что вышел из меха, и в его глазах еще читалась настороженность и готовность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русалки он был подобен темной розе, не успевшей раскрыться на утренней 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смотрел сквозь иллюминатор, и, поскольку выражение его лица было скрыто, стоявшие позади сотрудники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этот миг Пэй Чжаоань был поражен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аристократом и русалкой, он никогда не страдал от недостатка красивых лиц вокруг. Со временем его эстетическое восприятие даже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Юньвань был совсем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темных глазах сквозила предельная ясность. И хотя Пэй Чжаоань понимал, что Лу Юньвань не может видеть его, в момент случайного пересечения взглядов у него возникло странное ощущение: всё, о чем он думает, от Лу Юньваня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корабля стояла полная тишина. Сотрудники академии не знали, что творится в голове у Пэй Чжаоаня, и боялись нарушить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отправления уже подошло, но никто не решался готовить судно к взлету, не понимая настроения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корабль и продолжал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посадочной площадке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Лу Юньваня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тот корабль? Я не ошибся? Это же вроде новейший роскошный лайнер, — восхищенно прошептал один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из аристократов пожаловал в нашу академию, — ответил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только что обсуждавшие тренировку, резко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Юньвань никак не реагирует, его товарищ слегка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Юньвань, смотри, смотри, вот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Юньвань, все еще размышлявший о тренировке, отвлекся и посмотрел в ту сторону, куда указывал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знал, что именно в этот момент его взгляд встретился с глазами Пэй Чжаоаня внутри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питая интереса к роскошным судам, он лишь мельком взглянул и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равнодушно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не укрылось от Пэй Чжаоаня.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минуту назад он был поражен лишь внешностью и талантом Лу Юньваня, то теперь реакция этого человека оказалась для него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Юньваня был слишком спокойным и холодным, он ни во что не ставил этот роскошный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глазах этого человека Пэй Чжаоань прочел нотки строптивости и даже легкого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равнодушный взгляд мгновенно разжег в сердце Пэй Чжаоаня пламя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смотреть на всех свысока, он внезапно ощутил к этому человеку огромное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Лу Юньваня, смешавшись с интересом Пэй Чжаоаня, в одно мгновение подавила даже влечение, которое всегда доминировало в сознании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давая знак сотрудникам не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Юньваня действительно был полон презрения, но направлен он был не на русалок вообще, а на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студентов Имперской военной академии были русалками. Годы, проведенные плечом к плечу, позволили им узнать Лу Юньваня, а ему — завести среди них немало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ненависти к русалкам, особенно к тем, кто жил на нижних ступенях социальной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ненавидел аристократию: они лишь предавались удовольствиям и потакали своим желаниям, будучи настоящими паразитами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подумать, что владельцем этого роскошного корабля является какой-нибудь аристократ, как всякий интерес к происходящему у него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заметил это и не стал настаивать, и компания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собрались покинуть площадку,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Запищал персональный коммуникатор Лу Юньваня. Он получил сообщение от преподавателя: некая важная персона, спонсирующая академию, заинтересовалась его техникой пилотирования и приглашает на дуэль на симуляторах.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самый, из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легким недоумением посмотрел вперед. Корабль молчаливо застыл на месте, не давая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на экране, товарищи Лу Юньваня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Юньвань, кто-то хочет сразиться с тобой на мехах!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этот важный господин явно не знает, на что способен наш Юньвань!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это вслух, в их глазах читалось явное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понимал, что не может отказаться от приглашения, да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законно отлупить неприятного аристократа — это ведь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кабина симулятора Имперской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 черном тренировочном костюме сидел в кресле пилота. По привычке проверив данные меха, он выпрямился и стал терпеливо ждать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Пэй Чжаоань, заняв место пилота, вдруг ощутил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привык к победам и легкому успеху. Несмотря на глубоко укоренившееся презрение к людям, стоило ему подумать о духовной силе Лу Юньваня, как он впервые в жизни ощутил страх перед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медленно положил руки на пульт управления и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проиграть Лу Юньваню. Не может проиграть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знал, какие мысли крутятся в голове у Пэй Чжаоаня, да и не собирался в них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показал начало боя. Лу Юньвань ни секунды не колеблясь, положил руки на пульт и быстро ввел длинную цепочку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мех, словно выпущенная из лука стрела, рванул вперед, целясь прямо в сердце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 Юньвань! — преподаватель, наблюдавший за ходом боя снаружи, невольно занервничал. — Ну почему этот ребенок такой бестактный!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понимает, что в поединке с аристократом-русалкой нужно поддаться и вовремя совершить техническую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Лу Юньвань намерен прикончить Пэй Чжаоаня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он вроде бы не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не ожидали такого поведения от Лу Юньваня, а Пэй Чжаоань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Пэй Чжаоань и сам не понимал, зачем выдвинул такое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как он сел в кабину и ощутил страх поражения, он, никогда не знавший горечи проигрыша, был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действия Лу Юньваня разрушили все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Чжаоань толком разглядеть мех противника, как черная тень уже нависла над ним, а уши русалки пронзил резкий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начал лихорадочно вводить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Пэй Чжаоаня, Лу Юньвань обладал фундаментальными знаниями и богатейшим боевым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раскусил план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мех, словно призрак, перекрыл путь к отступлению, и Лу Юньвань, не колеблясь ни секунды, нанес второй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повреждения меха: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холодным механическим голосом поединок, продлившийся не более десяти секунд,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темно-красный восклицательный знак на экране, Пэй Чжаоань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было для него чем-то настолько чуждым, что он даже не задумывался о том, как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http://bllate.org/book/18912/1849219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