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столице империи слухи о том, что император опасается заговора регента и намерен отстранить его от власти, не успели утихнуть, как их окончательно вытеснила новость о предстоящей свадьбе Лу Юньваня и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вопреки сплетням, Лу Юньвань не только не отошел от рычагов управления, но и во время испытаний проекта Единого уголовного кодекса стал постоянным посетителем Законодательного собрания. Чу Сюаньчжоу не только не возражал, но и, несмотря на чудовищную занятость, при любой возможности приходил туда, чтобы сопровождать Лу Юньваня на заседаниях.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эта новость облетела всю империю, обрастая всевозможными романтическими историями о паре.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них с Его Величеством с самого начала были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же они тогда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день великой свадьбы правителей империи. По закону всем гражданам полагался пятидневный выходной, призванный подчеркнуть незыблемость и величие монаршей власти. Бывший трудоголик-регент предложил Чу Сюаньчжоу еще раз все обдумать, чтобы личная жизнь не мешала нормальной работе империи. Но Чу Сюаньчжоу сделал все наоборот: под предлогом празднования победы он добавил еще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 самого праздника вся империя стояла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Лоуэлл, Имперский технологический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Мечтаю увидеть Лу Юньваня вживую! Восемь дней выходных, целых восемь дней! — восторженно вещал Бан Жуфэн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наконец смирился с тем, что Лу Юньвань и Лу Сянь — одно и то же лицо, и теперь мог совершенно естественно произносить вслух имя Лу Юньваня. Его слова нашли отклик, и в лаборатории все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Будем вместе 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компания обсуждала предстоящий праздник, Чжоу Миншуан, стоявший поодаль и изучавший данные эксперимента, заметил нечто странное: человек, о котором говорил Бан Жуфэн, уже стоял у входа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выбрал свободную минуту, чтобы прилететь на Лоуэлл и продолжить эксперименты с ментальной энергией. В отличие от прежних времен, он больше не был тем вечно занятым регентом, чьи ноги не касались земли: большую часть государственных дел взял на себя Чу Сюаньчжоу, и Лу Юньвань мог посвящать время тому, что ему действительно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э-э… — Чжоу Миншуан хотел поздороваться, но, будучи человеком глубоко застенчивым, запнулся, не зная, как теперь обращаться к высокопоставленному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давно изучивший характер Чжоу Миншуана, издалека кивнул ему и с доброй улыбкой слегка помахал рукой, избавляя парня от неловкости. Чжоу Миншуан с облегчением выдохнул. Но в следующее мгновение, когда Лу Юньвань хотел сделать шаг вперед, чтобы поприветствовать остальных, он стал свидетелем неожиданной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Жуфэн, сидевший на столе, мечтательно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такие каникулы будут почаще. Не знаю, когда Лу Юньвань соберется жениться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замер. Он остановился и с полуулыбкой посмотрел на Бан Жуфэна. Лу Юньвань молчал, но мощная аура и давление, исходившие от бывшего регента, заставили всех, кто стоял неподалеку,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застрял у всех в горле. Бан Жуфэн, стоявший спиной к вошедшему, ничего не заметил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не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Бан Жуфэн наконец почувствовал неладное. Холодок пробежал у него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собрался обернуться, чтобы узнать причину молчания,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немного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стоявший у дверей,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Жуфэн, словно заржавевший механизм, медленно и скованно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что я только что сказал? Встретившись взглядом с Лу Юньванем, Бан Жуфэн пожалел, что вообще родился на свет. Несмотря на то что он долгое время общался с Лу Сянем, имя Лу Юньваня и это лицо вызывали у любого гражданина империи совершенно особые чувства. В голове у Бан Жуфэна пронеслись десятки способов мучительной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впереди. Вслед за Лу Юньванем в дверях показалась еще одна фигура — Чу Сюаньчжоу. От него исходила не меньшая опасность, чем от Лу Юньваня, но если угроза Лу Юньваня была порождена годами власти, то опасность Чу Сюаньчжоу была направлена исключительно на того, кто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быстро подошел к Лу Юньваню, положил руку ему на плечо и, притянув к себе, прошептал так, чтобы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повторить? Но даже если будет следующий раз, то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Бан Жуфэн перестал быть единственным, кто пожалел о своих словах. Теперь это был Лу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не задержался у Чжоу Миншуана надолго. Поездка была спонтанной, охраны с ним почти не было, но именно в этот раз он столкнулся с неожиданностью. Как только имперский крейсер покинул орбиту Лоуэлла, на экране высветились небесно-голубые координаты — символ мехов Объединенного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нахмурился, а подошедший Чу Сюаньчжоу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Объединенный легион. Они преследуют русала, — ответил Лу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Русала? — Чу Сюаньчжоу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дворянин, не успевший сбежать, пытался совершить покушение на Ци Чжию. Его вычислили еще до начала операции, — Лу Юньвань говорил с оттенком глубокого презрения и скрытой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вложил в Единый уголовный кодекс, и всякий, кто пытался навредить его подчиненным, немедленно попадал в категорию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Самоуверенный глупец, — тихо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не хотел вмешиваться, но, как назло, узнал этого дворянина: это был отец того самого русала с розовым хвостом по имени Ши Цзяюэ, с которым он сам когда-то разбирался. Лу Юньвань перехватил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русала дрожал. Увидев на экране имя Лу Юньваня, он на мгновение оцепенел, но тут же попытался изменить курс, надеясь скрыться за двойной звездой. Он был уверен, что огромный крейсер Лу Юньваня не сможет совершить такой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корабль внезапно замер на месте, словно пойманный невидимой рукой. Русал осознал: он для Лу Юньваня — лишь мелкое насекомое, которое тот может раздавить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умоляю, это была минутная слабость! — закричал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тихий, опасный и беззаботный смешок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не ту цель. Если хотел отомстить, нужно было идти прямо на меня, а не трогать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Лу Юньваня слышалось такое искреннее сожаление, что посторонний мог бы ему поверить. Но русал, окутанный тенью смерти, почувствовал лишь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Юньвань закончил фразу, русал в далеком корабле схватился за голову, чувствуя невыносимую боль. Он успел лишь прохрипеть: Простите, это была ошибка… — прежде чем его голос навсегда оборвался. В последние мгновения жизни в его сердце осталась лишь одна мысль: Лу Юньвань по своей сути остался тем же самым опасным регентом, каким был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 буднично сообщил Лу Юньвань Чу Сюаньчжоу, словно прихлопнул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смотрел на него с нескрываемым изумлением.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поднялся с дивана, улыбнулся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это мой новый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понял: последние визиты Лу Юньваня на Лоуэлл были не только ради лечения ментальной энергией. Легенда империи, обладатель высшего уровня ментальной силы, научился дистанционно взламывать чужие системы и использовать их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запечатленный в памяти каждого жителя империи, наконец настал. За семь дней до свадьбы орбита столичной планеты была забита мехами, а в сам день торжества небо оказалось буквально перекрыто флотом, заслонившим свет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сидел в гардеробной, чувствуя непривычное волнение. Столько лет он управлял империей, привык к бурям и штормам, но сейчас, глядя на это море кораблей, он почувствовал себя нереально. Неужели он действительно свяжет свою жизнь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не было времени думать об этом, потом он боялся, что станет для кого-то обузой. А потом… как-то само собой получилось, что он оказался с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голос церемониймейстера вывел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вздрогнул. К этому обращению он еще не привык. В империи не было фиксированных титулов для правителей — это было сделано еще первыми русалами, чтобы подчеркнуть священность и вечность власти. Титул император использовали лишь в народе. Но несколько дней назад церемониймейстер объявил всей галактике, что отныне Лу Юньвань тоже будет именоваться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не просто супруг, а второй хозяин этой огромной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 колокол в глубинах океана столицы. Лу Юньвань взглянул в зеркало. На нем был белый костюм, созданный самим Чу Сюаньчжоу. Церемониймейстер, стоявший рядом, затаил дыхание: в этом наряде, подчеркивающем его природную гордость и аристократизм, Лу Юньвань выглядел не просто прекрасно — в нем проступило нечто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Юньвань поднял руку и расстегнул верхнюю пуговицу рубашки. На его безупречной ключице виднелся глубокий след от укуса. Церемониймейстер, прослуживший империи десятки лет, едва не лишился дара речи. Он не мог ошибиться — это был след зубов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не обращая внимания на шок окружающих,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коридору, и белый плащ, расшитый драгоценными камнями, струился по полу, как водопад. В тусклом свете ламп его кожа казалась прозрачной, а фиолетовая серьга в ухе вспыхивала, словно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черному меху, ожидавшему его, перед глазами вдруг возникли призрачные образы. Родители, Лу Сыжун, учителя, боевые товарищи, погибшие на полях сражений… они стояли в конце коридора. Но в этот раз они не проклинали его. Они улыбались, глядя на него с гордостью 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на мгновение перенесся в прошлое, в тот день, когда уезжал из дома в военную академию. Тогда они смотрели на него так же. Но теперь он не шел в неизвестность — он крепко держал свою судьбу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возможно, лишь иллюзия, порожденная его разумом, но хотел верить, что это не так. Призраки помахали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снова позвал церемониймейстер.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у него была семья, которая благословила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мех взмыл в небо, словно огромная роза, распустившаяся над столицей. Он опустился на арену святилища, где в ночной тьме его ждал Чу Сюаньчжоу. В его фиолетовых глазах больше не было масок — только счастье, ожидание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улыбнулся и сделал шаг навстречу. В этот момент тысячи кораблей в небе зажгли огни, превратившись в россыпь звезд, благословляющих их союз. Свет русалов и людей озарил океан, превращая его в сияющий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Тернии остались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навсегда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http://bllate.org/book/18912/1849215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