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Юньвань не любил считать время, но в этот миг невольно поймал себя на мысли: незаметно пролетело уже больше десяти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прошло столько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Юньвань не помнил, сколько раз летал маршрутом от Столичной планеты до Цанжуй. Он изучил его настолько, что мог безошибочно назвать каждую звезду, мимо которой проплывал корабль.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за иллюминатором был прекрасен, но Лу Юньвань его не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его взгляд случайно упал на окно, в глазах отразилась невольная печаль и холодная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ускользнуло от Чу Сюаньчжоу.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сильнее сжал объятия, пытаясь таким образом поддержать Лу Юньваня.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правитель империи хотел быть опорой для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Лу Юньваня, у Чу Сюаньчжоу из родных была только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 Шии была совсем не похожа на большинство матерей. Прожив полжизни на планете низших русалок, она прекрасно знала, что чувства — это порой лишь тяжкое бремя.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только намеренно держалась от сына на расстоянии, но и ради его будущего решительно разорвала с ним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Холодность в характере Чу Сюаньчжоу была наполовину врожденной, а наполовину — результатом воспитания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считал это чем-то плохим: он не знал, что такое обрести, а значит, ему не суждено было узнать горечь утраты.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Юньвань был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Семья, подчиненные, друзья, даже власть и слава — когда-то он был богатейшим человеком в мире, но всё это один за другим от него отвернулось.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Сюаньчжоу помолчал, а затем тихо произронил: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они увидели, каким ты стал, они бы непременно гордились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обойти тему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 аппарата долго стояла тишина. Чу Сюаньчжоу уже решил, что Лу Юньвань погрузился в тяжелые воспоминания, но тот вдруг опустил голову и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не нужно быть таким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Сюаньчжоу увидел, что красивые темные глаза Лу Юньваня не были такими спокойными,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них читалась сложная гамма чувств, но в ней не было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Сюаньчжоу машинально разжал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Юньвань, одетый во всё черное, медленно подошел к окну. Он приложил ладонь к холодному стеклу и, помолчав,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Жизнь и смерть — величайшие законы Вселенной, от них никому не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обернулся и снова посмотрел на Чу Сюаньчжоу: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Юньвань улыбался, а в его глазах в этот момент отражалась звездная река.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он был предельно искренен.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человек, который когда-то фактически правил империей, а потом бросил всё и сбежал, Лу Юньвань счел нужным поделиться с Чу Сюаньчжоу опытом...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слова его звучали не слишком приятно, но это были его прежние рабочие принципы.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Чу Сюаньчжоу не ожидал, что Лу Юньвань заговорит об этом, и удивленно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Политические игры, войны, покушения — всё, что можно вообразить, и то, о чем даже не догадываешься, — Лу Юньвань намеренно понизил голос, а его интонация привычно поднялась вверх. В его голосе не было ни капли страха, скорее, предвкушение. — Как хозяин империи, вы можете столкнуться с чем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Чу Сюаньчжоу невольно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Лу Юньвань действительно человек, который тянется к риску и острым ощущениям.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Лу Юньвань испугался, что напугал правителя, и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Ваше Величество, я буду рядом и помогу вам встретить любое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прозвучали невероятно искренне, но, встретившись с ним взглядом, Лу Юньвань вдруг осознал: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Звучит так, будто я признаюсь в любви!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 мой...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Лу Юньваня моментально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неловко кашлянул и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 Сюаньчжоу не собирался упускать такой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и снова обнял Лу Юньваня со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Русалка слегка коснулся губами его шеи, покачал головой и с улыбкой прошептал прямо в ухо, проявляя неожиданное упрямство: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просто буду рядом, ты обязан оставаться со мной навсегда. До самой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Чу Сюаньчжоу был нежен, а движения выдавали его зависимость от Лу Юньваня.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слова заставили сердце похолодеть.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Бывший регент империи ничуть не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Юньвань улыбнулся, мягко отстранил Чу Сюаньчжоу и приложил палец к его губам: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 я буду стараться жить ради Вас,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 в этот миг Лу Юньвань выглядел абсолютно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Аппарат приземлился на Цанжуй. Спустя столько времени Лу Юньвань официально вернулся «домой».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Вопреки его ожиданиям, планета не выглядела заброшенной, хотя здесь давно никто не 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Ухоженные деревья, свет в окнах — всё было точно так же, как когда Лу Юньвань жил здесь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бы остаться здесь в любой момент, если бы захотел.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Лу Юньваня пока не было таких планов.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Аппарат совершил круг над планетой и плавно опустился перед невысоким холмом.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наружу и увидев лазурное озеро, Лу Юньвань вдруг вспомнил: сегодня он пришел сюда навестить могилы во второй раз за все эти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раз, еще до того, как к нему вернулась память, он был здесь вместе с Лу Сыжуном и Чу Сюаньчжоу.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Юньвань осознал: выходит, он привел Чу Сюаньчжоу к своей семье, когда они еще толком не были знакомы?!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Чу Сюаньчжоу, следивший за каждым его движением, сразу заметил перемену.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Лу Юньвань перевел взгляд вдаль, пытаясь сменить тему. — Ты посадил здесь цветы?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он заметил, что на лужайке, где раньше ничего не росло, появилось множество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было гадать, чьих это рук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Чу Сюаньчжоу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помог Лу Юньваню сойти с аппарата, при этом холодный темно-фиолетовый браслет скользнул по его пальцам. Затем Чу Сюаньчжоу взял заранее приготовленный букет и протянул его Лу Юньваню.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Юньвань помедлил, а затем сделал шаг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прошлого визита, когда он был лишен памяти, теперь, стоило ледяному ветру Цанжуй коснуться его лица, как живые воспоминания хлынули потоком. Дыхание перехватило.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выровнял дыхание и бережно положил букет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перчаток он отчетливо почувствовал, как дрожат его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настоящий Лу Юньвань, скрытый под маской, — Лу Юньвань, который умел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пытался скрыть свою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подошел к надгробию и стер пальцем капли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Сыжун тоже похоронен здесь. Тогда, чтобы усыпить бдительность тех русалок, я специально не стал ставить ему памятник, — медленно проговорил Лу Юньвань, обращаясь к Чу Сюаньчжоу. — В этот раз поставлю 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настолько спокойным, будто он рассказывал о ком-то постороннем.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Сюаньчжоу не знал, как на это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Чрезмерная рассудительность и спокойствие были подобны занозе, вонзившейся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на Цанжуй усилился.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Сюаньчжоу молча подошел и встал за спиной Лу Юньваня, прикрывая его от косых струй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Юньвань оглянулся на него, а затем снова посмотрел на надгробие.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он медленно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стоял спиной, Чу Сюаньчжоу не видел, что на лице Лу Юньваня промелькнуло редкое выражение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нервничай, не нервничай, Лу Юньвань!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вздохнул, снова улыбнулся и торжественно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мама, Сыжун,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легким, как при обычной беседе.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 Сюаньчжоу уловил в его словах нотки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 ним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пришел со следующими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Юньвань машинально коснулся своего браслета, чуть отошел в сторону, уступая место Чу Сюаньчжоу, который до этого стоял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Чу Сюаньчжоу, новый правитель империи, — он сделал долгую паузу, прежде чем договорить, — и новый член нашей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так трудно произнести.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произносил и более неловкие фразы, сейчас он на мгновение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Юньвань признавал, что его репутация в последние годы была не лучшей, а само имя «Лу Юньвань» для многих стало синонимом своенравия. Но для родителей он был не только гордостью империи, но и послушным, любящим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решил быть с Чу Сюаньчжоу, то, вернувшись на Цанжуй, по человеческим традициям, он должен был представить его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Чу Сюаньчжоу не придаст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видел, что, как только слова слетели с его уст, Чу Сюаньчжоу за его спиной вскинул взгляд, полный недоверия.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его назвали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чужеродности нахлынуло на него, и в темно-фиолетовых глазах промелькнула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Лу Юньвань с облегчением выдохнул. В последний раз взглянув на надгробие, он повернулся к Чу Сюаньчжоу.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миг заметил странное выражение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ошибся, глаза правителя покраснели?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Юньвань не успел договорить, как Чу Сюаньчжоу резко развернулся и, сделав вид, что ничего не случилось, зашагал к аппарату.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смутился?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наивность совсем не была на него похожа!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Цанжуй находился недалеко от Столичной планеты, но после посещения кладбища они не спешили улетать.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Аппарат пролетел над озером и опустился у входа в бывшую резиденцию регента.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они приземлились, Лу Юньвань понял, что это вход в приемный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Сюаньчжоу прожил на Цанжуй достаточно долго, чтобы не забыть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Лу Юньвань пребывал в недоумении, двери медленно отворились.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Юньвань: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Знакомая тюрьма, вертикальный кристальный гроб — всё это предстало перед глазами Лу Юньваня.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ведь то самое место, куда он когда-то заточил Чу Сюаньчжоу!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Неловкие сцены прошлого одна за другой прокручивались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мечтал немедленно сбежать отсюда и вычеркнуть эти воспоминания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Чу Сюаньчжоу не дал ему такого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Лу Юньвань обдумывал план побега, Чу Сюаньчжоу обернулся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Темно-фиолетовые глаза, словно бездонная холодная пучина, от одного взгляда в которую перехватывало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Юньвань инстинктивно хотел отступить, но врожденная гордость заставила его остаться на месте и встретить взгляд правителя.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Сюаньчжоу подошел и положил руку ему на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Юньвань был очень стройным, даже худощавым, и хотя его талию покрывал слой мышц, пальцы Чу Сюаньчжоу легко обхватили её, даже соприкоснувшись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дело было не в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холодные пальцы коснулись его кожи, по телу пробежал электрический разряд.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увернуться, как Чу Сюаньчжоу наклонился к его уху, слегка дунул и, подражая тону самого Лу Юньваня из прошлого,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Власть может исполнить любое желание Вашего Высочества, включая... собственноручную отправку Лу Юньваня на эшафот.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Юньвань: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Юньвань всегда гордился своей феноменальной памятью, но теперь он ненавидел себя за то, что помнит всякую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главное, не только он помнил — Чу Сюаньчжоу тоже всё прекрасно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Юньвань улыбнулся и, притворяясь равнодушным, огрызнулся: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до сих пор это помнит?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Чу Сюаньчжоу двусмысленно скользнули по талии Лу Юньваня. Заметив, как тот сжал губы, он наконец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 Сюаньчжоу не закончил разговор, как надеялся Лу Юньвань, а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Власть действительно может исполнить любое желание... но, Юньвань, моё желание вовсе не в том, чтобы отправить тебя на эшафот.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что-то прошептал ему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регент империи наконец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Юньвань, не сдержавшись, ударил Чу Сюаньчжоу ментальной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в ментальном ядре заставила Чу Сюаньчжоу ослабить 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 опору, Лу Юньвань качнулся и, не удержав равновесие, упал прямо в объятия Чу Сюаньчжоу.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смятении он поднял глаза, их взгляды встретились, и в комнате снова воцарилась тишина...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Имперское административное совещание.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День, которого так ждал Лу Юньвань, наконец настал.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сверхурочных работ «Закон о равных наказаниях» был окончательно доработан.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Юньвань в черном парадном костюме появился у входа в зал заседаний. Раздался привычный сигнал, и двери медленно 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не помнил, сколько раз до этого председательствовал на подобных собраниях.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ступив в знакомый зал, он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Лу Юньвань и Чу Сюаньчжоу вошли вместе, чиновники в зале переглянулись с понимающими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странно, после всех метаний Лу Юньвань в итоге не надел тот костюм, который приготовил Чу Сюаньчжоу.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предстал перед множеством глаз в зале, Чу Сюаньчжоу вдруг подумал, что выбор Лу Юньваня был верным...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Юньвань, привыкший к оценивающим взглядам, не удостоил их и вниманием. Он прошел вместе с Чу Сюаньчжоу к главному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у дверей, он не чувствовал ничего особенного, но, сев в кресло, сразу ощутил разницу.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сидя здесь в одиночестве, он сталкивался с чиновниками, у каждого из которых были свои корыстные интересы.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Восемьдесят процентов из них были русалками.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либо открыто выражали пренебрежение и протест, либо лицемерно подчинялись, мечтая о его скорой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всё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Сюаньчжоу очистил империю — совсем как в книге «Империя русалок», написанной суперкомпьютером.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совещании почти не было знакомых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Юньвань и Чу Сюаньчжоу заняли свои места, все присутствующие встали и поклонились.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Чжию, подготовившая законопроект, поднялась со своего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прошлого, в этот раз она не стала делать долгих вступлений и сразу перешла к сути предложения.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понимали, что это заслуга роста статуса людей, а точнее — заслуга экспериментов по ментальному исцелению и того, кто стоял за всем этим, — Лу Юньваня.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положения «Закона о равных наказаниях» были тщательно проработаны, его принятие не могло произойти в одночасье.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Совещание длилось четыре часа, в течение которых законопроект детально обсуждался.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Сидевшие во главе стола внимательно слушали.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Чиновники, вовлеченные в жаркую дискуссию, не замечали и не смели смотреть вверх, поэтому только Чу Сюаньчжоу увидел, как от долгого сидения лицо Лу Юньваня стало бледнее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Юньвань, хочешь отдохнуть? — притворившись, что просто спрашивает, Чу Сюаньчжоу обратился к нему, игнорируя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Лу Юньвань не отрывал взгляда от зала. — Ваше Величество, я хочу лично увидеть его рождение.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на лице Лу Юньваня не было его обычной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сидевший во главе стола, слегка прищурился. Воспоминания, печаль, гордость — бесчисленные сложные чувства отразились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Юньвань слушал их дебаты, но в то же время смотрел сквозь этих людей на самого себя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звуки голоса Ци Чжию Лу Юньвань медленно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Сцена, когда он впервые предложил «Закон о равных наказаниях» на этом совещании, снова всплыла в его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то, что он меньше всего хотел вспоминать.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был единственным человеком на административном совете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произнес название закона, русалки сначала замолчали, а затем разразились хохотом.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сказал? Ха-ха-ха, я не ослышался?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русалки и люди могут быть равны!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генерал, не забывайте, что всем, что у вас есть, вы обязаны милости русалок.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Лу Юньвань столкнулся с непониманием, насмешками и сарказмом.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после того совещания он получил самый сильный удар в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это, Лу Юньвань, сидящий на главном месте, тихо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Скипетр с символом мака, который он когда-то держал, был давно выброшен, но вся империя обновилась, став новым творением Лу Юньваня.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Война только закончилась, и идеи, укоренявшиеся веками, не могли измениться за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часа обсуждений прошли в ожесточенных спорах, но волну реформ было уже не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залом заседаний пробили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название «Закон о равных наказаниях» появилось на главной странице официального сайта императорского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день навсегда останется в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жители империи слышали слухи об этом законе, никто не верил, что он будет принят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публикацией закона империя начала праздновать.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чиновники уже собрались закончить собрание, настало время самого важного для Чу Сюаньчжоу.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Встал чиновник в светло-голубом мундире — главный церемониймейстер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планете Лоуэлл, где большинство жителей составляли люди, началось ликование. Пока название закона повторяли повсюду, кто-то из толпы на площади вдруг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на свои нейросети!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тут же опустили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Привыкшие к угнетению со стороны русалок, они подумали, что с законом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открыв официальный сайт, они увидели...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Церемониймейстер в синем мундире объявлял всей империи, что в следующем месяце состоится важное событие.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Правитель империи вступает в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его супругом станет бывший регент Лу Юньвань.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Основная часть текста завершена! Огромное спасибо всем, кто сопровождал меня все эти месяцы! Низкий поклон и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после финала будет еще много сладких бонусных глав, а также альтернативная ветка «по канону». Интересно, что бы вы хотели прочитать первым?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http://bllate.org/book/18912/1849214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