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достоинство бывшего регента не позволяло Лу Юньваню пойти на уступки, однако законопроект о тяжких преступлениях был для него слишком большим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 Юньвань разрывался между гордостью и желанием согласиться, Чу Сюаньчжоу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объятий, сковывающих его словно путами, теперь русал осторожно прижался к человеку в своих руках и намеренно приглушенным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Я начал готовить его еще несколько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Лу Юньвань уловил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взгляд на русала, а Чу Сюаньчжоу, словно прочитав его мысли, опустил глаза 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ты меня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носил черное, любил рубины, предпочитал приталенный крой, и тебя можно было узнать издалека по фигуре, столь отличной от русальей.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слегка прищурился, погружаясь в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привычка Лу Юньваня. Было время, когда он старался всеми силами подчеркнуть свое отличие от русалов. В те долгие дни разлуки Чу Сюаньчжоу жил лишь воспоминаниями. Каждая деталь, связанная с Лу Юньванем, была для него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выражало задумчивость, словно стоило ему закрыть глаза, как перед ним возникал тот самый хрупкий силуэт среди русалов. Мягкий свет из окна падал на темно-фиолетовые глаза Чу Сюаньчжоу, делая их яркими. В этот миг он был не правителем империи, а полным надежд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улыбался, но в глубине его глаз читались хрупкость и разочарование. На мгновение Лу Юньвань даже не смог понять, была ли эта печаль настоящей или искусно сыгранной. Но нельзя было отрицать одного: Чу Сюаньчжоу слишком хорошо его знал. Лу Юньвань, возможно, никогда бы не склонился перед угрозами, но мягкий подход всегда действовал на него безотказно. К тому же, с момента восстановления памяти Лу Юньвань испытывал чувство вины за свое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Чу Сюаньчжоу, Лу Юньвань невольно почувствовал неловкость. Тот внимательно следил за ним, не упуская ни малейшего изменения в мимике. Чу Сюаньчжоу замолчал, и в следующую секунду домашний робот принес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нежно чмокнул Лу Юньваня в уголок глаза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примерить, — он подмигнул, — посмотрим,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Лу Юньвань хотел было поднять руку, чтобы остановить его, но резкая боль в мышцах прервала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регента бессильно упала, и в этот момент Чу Сюаньчжоу уже взял наряд. Черный шелковый халат соскользнул с плеч Лу Юньваня, и русал с благоговением припал губами к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«плохого самочувствия» бывшего регента примерка затянулась. Спустя десять с лишним минут Чу Сюаньчжоу наконец бережно поднял Лу Юньваня на руки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никогда бы не подумал, что Чу Сюаньчжоу действительно умеет создавать одежду. И до самого момента, когда он оказался перед зеркалом в новом наряде, он не питал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посмотри, — русал поцеловал его в мочку уха. Одной рукой он придерживал Лу Юньваня, а другой сорвал тяжелую ткань, закрывавшую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поднял глаза. Это был черный костюм. Цвет казался консервативным, но материал и фасон разительно отличались от того, что он носил раньше. Как человек, Лу Юньвань был куда менее устойчив к холоду, чем русалы. А подводный дворец, где жил Чу Сюаньчжоу, был на десяток градусов холоднее поверхности, не говоря уже о том, что измученный галлюцинациями организм был крайне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Лу Юньвань не выдержал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 есть наряд, который спроектировало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Шестиметровое зеркало в золотой раме отражало их обоих, словно персонажей с полотна маслом. На Лу Юньване была легкая шелковая рубашка свободного кроя, к левому плечу которой крепился длинный плащ. Стоило ему хоть немного пошевелиться, как невесомая ткань приходила в движение, подчеркивая изящную и совершенную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самое страшное! Вырез на груди оказался куда глубже, чем он привык. А на левой стороне, среди россыпи мелких бриллиантов, красовался мак из красных рубинов. Издалека это напоминало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наряд был роскошным, но мысль о том, чтобы появиться в таком виде на административном совещании империи, вызывала у Лу Юньваня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изучая свое отражение, он наконец поднял взгляд на Чу Сюаньчжоу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также смотревший на него через зеркало,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классический стиль королевского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под влиянием своей природы русалы предпочитали смелые и яркие фасоны. Такие глубокие вырезы и односторонние плащи были весьма популярны в империи. Сказав это, Чу Сюаньчжоу на секунду замолчал,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успел договорить, как Чу Сюаньчжоу достал из кармана нечто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демонстрируя украшение. Лу Юньвань помедлил, но взял его. В отличие от привычных ему черных и красных тонов, браслет был темно-фиолетовым — точно под цвет глаз русала. Взяв его в руки, Лу Юньвань понял, что это скорее ожерелье из фиолетовых камней размером с горошину, нежели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замешательство, Чу Сюаньчжоу забрал украшение и, склонив голову, с невероятным благоговением начал наматывать его на запястье Лу Юньваня круг за кругом. Даже после четырех витков цепочка осталась длинной. Она свободно свисала с тонкого запястья, делая кожу еще бледнее и придавая образу оттенок увядающей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Юньвань прийти в себя, как Чу Сюаньчжоу взял его руку и вновь с трепетом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теперь, когда у тебя есть этот браслет, тебе больше не нужно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русала был предельно серьезным. Задержав дыхание, он сделал то, о чем давно мечтал. Как и ко всем официальным костюмам, к этому наряду прилагались перчатки. Надев на человека цепочку, Чу Сюаньчжоу на мгновение замер, а затем, к изумлению Лу Юньваня, без колебаний стянул с него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широко раскрыл глаза, но Чу Сюаньчжоу не дал ему шанса на отказ. Не успел он договорить, как черная ткань из микрофибры соскользнула с кожи, обнажая бледные,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сжал кулак. Кожа, слегка покрасневшая от трения, отчетливо виднеющиеся синеватые вены — все это выглядело таким хрупким и беспомощным. Привыкнув носить перчатки с официальным костюмом, Лу Юньвань в этот миг почувствовал себя беззащитным, словно стоял перед всеми нагишом.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Сети постоянно гадают, почему регент не снимает перчаток. И это было вовсе не ради «эстетики» или «защиты», как думали другие. Лу Юньвань начал носить их лишь для того, чтобы скрыть шрамы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коснулся кожи. Он инстинктивно хотел отдернуть руку, но Чу Сюаньчжоу, заметив это,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цепочка тоже может скрыть твои шрамы, — сказал он,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был предельно искренен, но Лу Юньвань, сидящий в его объятиях, хранил молчание. Время тянулось. В гардеробной стояла тишина. Чу Сюаньчжоу внешне казался спокойным, но внутри него бушевала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русал, не выдержав тишины, опустил голову, осторожно потерся лбом о лоб Лу Юньваня и с легкой гнусавостью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хочет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Юньвань, все это время хранивший молчание, наконец отреагировал. Он слегка потянул руку на себя. Покачав головой,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Величество. Мне очень нравится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отразился в его глазах, обычно темных, как бездна, и на мгновение они необычайно ярко блеснули. Лу Юньвань вовсе не сердился. В тот момент, когда перчатка была снята, он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их с тех самых пор, как погибла его семья. Сначала — чтобы скрыть уродливые шрамы, но со временем плотная черная ткань, казалось, сдавила и его сердце, не давая дышать. Она приросла к нему, как бинт, ставший частью раны. Он привык к ней настолько, что почти забыл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Чу Сюаньчжоу загорелись. Он смотрел на Лу Юньваня, и в его взгляде читались ожидание и восторг. Лу Юньвань не стал больше говорить, он ответил действием. Человек посмотрел на русала, его пушистые ресницы слегка дрожали. В следующую секунду он с трудом поднял вторую руку и, закусив край перчатки, стянул ее, даже не взглянув, куда она упала на пушистый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шерсть поглотила звук. Перчатка упала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административного совещания оставалось два дня. Хотя законопроект о тяжких преступлениях еще не был официально включен в повестку, законодательный орган уже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приготовлений Лу Юньвань наконец покинул остров и прибыл в Законодательное собрание для участия в последнем обсуждении проекта. Условием было присутствие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на другой стороне столичной планеты, под водой, как и большинство административных центров. Корабль с королевской эмблемой плавно опустился у входа. Поскольку это не было официальным визитом, Лу Юньвань не стал надевать парадный костюм, последовав совету Чу Сюаньчжоу и выбрав обычную повседневную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полушарии была глубокая ночь, но здание было полно людей. Лу Юньвань никого не предупредил, поэтому, когда они вошли в холл, сотрудники застыли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регент? А, нет, господин Лу? Ваше Величество?!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люди, работавшие без отдыха несколько дней, мгновенно проснулись и поспешили отдать честь императору. Голос был негромким, но его услышали все. В следующую секунду сотни глаз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Сюаньчжоу, всегда поддерживавший образ доступного правителя, слегка улыбнулся и покачал головой. — Я просто сопровождаю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нежность, что ее невозможно было игнорировать. Сопоставив это с недавними слухами, присутствующие быстро все поняли, поспешно расступились и начали переглядываться, обмениваясь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все видел, но, будучи опытным политиком, сделал вид, что ничего не заметил. Он кивнул Чу Сюаньчжоу, и они вместе направились к кабинету Ци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Регента здесь знали прекрасно. Его образ был глубоко запечатлен в памяти каждого сотрудника. И почти сразу они осознали: что-то в нем изменилось. 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прошел мимо, оставив их со спины, люди осмелились присмотреться внимательнее. Кто-то широко открыл глаза и толкнул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смотри, запястье 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отставку, его продолжали называть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уставились на его запястье. И увидели: сегодня регент без перчаток! Более того, человек, который всегда носил только черное и красное, надел темно-фиолетовый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Законодательном собрании были неглупы. В ту же секунду они связали этот цвет с глазами Чу Сюаньчжоу. Это определенно подарок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толпа старалась вести себя прилично, пристальные взгляды заставляли Лу Юньваня нервничать. В последнее время он проходил лечение, но старые раны не заживали так быстро. Не дойдя до кабинета, он почувствовал привычную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ты в порядке? — Чу Сюаньчжоу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все хорошо, — ответил он,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резким, и фиолетовая цепочка скользнула вниз. Поскольку все взгляды были прикованы к нему, каждый увидел сползший браслет и шрам под ним, похожий на уродливую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пользователей Сети, они слышали слухи об этих шрамах, но до сегодняшнего дня считали их выдумкой. Кто не знал, что бывший регент, хоть и выглядел болезненно, обладал редкой ментальной силой высшего уровня и не имел себе равных в галактике? Откуда у него такие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тоже заметил это. В одно мгновение его захлестнули раскаяние и вина. …Если бы только он не придумал этот подарок! Он сделал шаг вперед, закрывая Лу Юньваня собой, и с тревогой посмотрел на него. Он не знал, разозлится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гробовая тишина. Все притворились, что ничего не видят. Но было ясно, что каждый их жест теперь под прицелом. Чу Сюаньчжоу не боялся сплетен, он боялся лишь одного — что Лу Юньвань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Чу Сюаньчжоу с тревогой посмотрел на него, Лу Юньвань, словно не замечая происходящего, сделал полшага назад, повернулся к нему и даже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улыбнулся он. —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той самой рукой, на которой был браслет, даже не подумав скрыть его. Цепочка, свободно обвивавшая запястье, сдвинулась, полностью обнажив шрам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злился и не чувствовал беспомощности. Этот шрам был для него словно орден, и сегодня он с гордостью продемонстрировал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по-прежнему было тихо. Разум подсказывал людям отвести взгляд, но они не могли оторваться. Бледная кожа, розоватый шрам и темно-фиолетовая цепочка. Без перчаток бывший регент империи словно ожил, наполнился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Чу Сюаньчжоу услышал, как изменился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Юньваня за руку, переплел свои пальцы с его, не скрывая шрамов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тяжких преступлениях давно мучил Ци Чжию, многие пункты оставались неясными. Но появление Лу Юньваня изменило все. Для него этот законопроект был крайне важен — он потратил на его изучение бесчисленные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Ци Чжию Лу Юньваню потребовалось всего три часа, чтобы разрешить все противоречия. Оставалось лишь систематизировать содержание и вновь вынести проект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здание, Лу Юньвань вдруг осознал нечто странное: сегодня он был в простой рубашке, но совсем не чувствовал холода.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заметили? Температура здесь кажется другой, не такой,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заметил, как уголки губ Чу Сюаньчжоу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молодой император остановился, посмотрел на него и подмигнул: — Я поднял температуру во всех подводных дворцах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планета поддерживала температуру, наиболее комфортную для человека. Пока Лу Юньвань пытался переварить это злоупотребление властью, Чу Сюаньчжоу повел его к кораблю. Но они полетели не к острову, 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 — спросил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стал серьезным. Он посмотрел на него с легким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планету Цанжуй.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молчал. Внутри корабля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знаешь… — спустя долгое время с трудом выдавил он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ничего не ответил, лишь бережно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глубоко похороненный в сердце Лу Юньваня. Много лет назад именно в этот день все его родные навеки уснули на той заброшенной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