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Предупреждение!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Мониторинг жизненных показателей: аномалия...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голос, внезапно зазвучавший в тюремной камере, разносился эхом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рыбий хвост яростно дернулся, пытаясь вырваться из путов квантовых кабелей. Тонкие провода, впившиеся в плоть, вновь рассекли раны, и в то же мгновение облако крови, бурля, окрасило большую часть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левая рука русала, вырвавшись из оков, с силой ударила по прозрачному защитному экрану. Раздался тихий треск, и по огромному резервуару побежала тонкая длинная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один из подручных Лу Юньваня, отпрянув назад от внезапно пронзившей виски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ментальная атака! Лу Юньвань мгновенно осознал происходящее: в оригинальном сюжете Чу Сюаньчжоу, измученный до полусмерти приспешниками злодея, в порыве жгучей ненависти пробудил высшую кровь русала и ментальную силу. Он уничтожил всех вокруг, а затем, инсценировав несчастный случай, сбежал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появление Лу Юньвань спровоцировал этот сюжет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замигали красные сигнальные лампы. Лу Юньваню показалось, что он уже видит, как смерть занесла над ним свою косу. Он с таким трудом начал новую жизнь, что не желал умирать здесь и сейчас. Угроза гибели мгновенно разогнала все лишние мысли, оставив в голове лишь одно: прервать пробуждение ментальной силы Чу Сюаньчжоу!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нужно было подавить его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царившем хаосе Лу Юньвань внезапно протянул руку к трещине в защитном слое и с силой втиснул её внутрь. Острые, как бритва, края изрезали его запястье, и в тот же миг из раны хлынула кровь. Их кровь смешалась, сплетаясь в темно-алые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смотрел на Чу Сюаньчжоу, медленно улыбаясь, и с силой надавил на рану на груди юноши. Казалось, он вот-вот проткнет кожу и мышцы, чтобы вырвать сердце своего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смертельную опасность, русал мгновенно напрягся. Лу Юньвань подался вперед и, словно в бреду,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посмотрите: без власти и влияния даже такой хрупкий человек, как я, может убить вас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Лу Юньваня сердце Чу Сюаньчжоу забилось в бешеном ритме. Мужчина снаружи улыбнулся и медленно повел рукой вверх. В его взгляде, устремленном на Чу Сюаньчжоу, каким-то образом плескалась нежность. Лу Юньвань ласково потерся щекой о край губ русала: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бойтесь, Ваше Высочество. Я делаю это лишь для того, чтобы вы запомнили... законы выживания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отвел руку и, улыбаясь, слизнул языком с кончиков пальцев кровь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стал свидетелем этой сцены, прочли в его действиях безумную, болезненную привязанность. Лу Юньвань мог бы просто сказать словами, но предпочл использовать боль, чтобы заставить Чу Сюаньчжоу запомнить урок. Его характер действительно был таким, как о нем говорили: загадочным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Галактика знает, что вдовствующая императрица — ваша единственная родня. Это она забрала вас с окраинной планеты во дворец и вернула вам ваш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ранами русал наконец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обмолвился, что подозреваю вас в причастности к смерти императрицы. И человек, который был с вами помолвлен, даже не усомнился в моих словах, а собственноручно привез вас сюда. Разве это не смешно? — взгляд Лу Юньваня расфокусировался, став туманным и мягким. — Поэтому, Ваше Высочество, это вам наказание за то, что вы поверили кому-то,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...Поверить ему? Поверить тому, кто пытается тебя убить? Любому эти слова показались бы абсурдными.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перестал сопротивляться. Темно-фиолетовые глаза, в которых кипела ненависть, на мгновение затуманились сомнением — он невольно пытался разгадать истинные намерения Лу Юньваня. Была ли это жестокая игра с умирающей добычей? Или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об аномалии жизненных показателей стал звучать реже, но Лу Юньвань, игравший роль безумно влюбленного, не смел расслабляться. Он приложил ладонь к целому участку защитного экрана, очерчивая пальцами лицо Чу Сюаньчжоу сквозь холодный барьер. Кровь продолжала сочиться из его раны, но он словно не чувствовал боли и даже не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помнит нашу последнюю встречу? — тихо спросил Лу Юньвань, погружаясь в нежные воспоминания. — Вы сыграли для меня мелодию. С того самого момента я решил, что оставлю вас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Чу Сюаньчжоу спутались, он невольно вспомнил события той встречи. Будучи внебрачным сыном императора, он был доставлен в столицу вдовствующей императрицей, когда та, устав от борьбы за власть, захотела обрести покой в кругу семьи. Она забрала Чу Сюаньчжоу, который с детства учился музыке, не обладал ментальной силой и был далек от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«Империя русалок» говорилось, что вплоть до побега на окраинную планету Чу Сюаньчжоу сохранял невинность, совершенно не вписывавшуюся в атмосферу королевского двора. И это было единственным, что радовало Лу Юньваня: тот Чу Сюаньчжоу, которого он встретил, еще не успел ожесточиться.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назад, навещая больную императрицу, Лу Юньвань встретил Чу Сюаньчжоу и потребовал, чтобы тот сыграл ему на пианино. В книге не было объяснения, почему злодей решил так поступить, и Лу Юньвань догадывался, что оригинал просто хотел унизить юношу. Императрица была главным политическим противником оригинала, и преследование Чу Сюаньчжоу было лишь способом окончательно уничтожить её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Юньвань, пользуясь тем, что у главного героя нет способности читать мысли, плел здесь небылицы. Глядя на шрам на груди Чу Сюаньчжоу, к которому он только что прикасался, Лу Юньвань понизил голос и максимально вкрадчиво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...Такую чистую музыку вы можете играть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воцарилась полная тишина, и Лу Юньвань слышал лишь собственное неровное дыхание.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вас есть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завесой серебристо-белых волос никто не увидел, как потемнел взгляд Чу Сюаньчжоу. Он медленно обдумывал слова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Мониторинг жизненных показателей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провели в молчании, но холодный механический голос умолк. Сердце Лу Юньваня, до этого сжатое от страха, наконец вернулось на место. Никто, включая главного героя, не знал, что этот сигнал означал одно: пробуждение ментальной силы Чу Сюаньчжоу было успешно прервано.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запястье заявила о себе с опозданием. Лу Юньвань молча отвел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господи, как же больно! Только что он изо всех сил пытался подавить парня своим авторитетом, подражая пафосным злодеям из кино, разбивающим стекло голыми руками. Но эта роль — совсем не то, что может вытянуть обычный человек. Хорошо хоть, что это мир будущего, и рука, скорее всего, не отвалится. Лу Юньвань невольно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Юньваня проносились хаотичные мысли, а окружающие видели лишь то, как регент то хмурится, то слегка улыбается. Его глаза, глубокие, как океан, еще никогда так легко не выдавали эмоций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Его Высочество действительно так сильно любит Чу Сюаньчжоу?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красный свет на датчике состояния здоровья, подчиненный Лу Юньваня, поколебавшись, осторожно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регент... его жизненные показатели стремительно падают. Прикажете перевести его в медицинскую капсулу? Если так пойдет и дальше, э-э... есть риск летального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есть! Лу Юньвань хотел бы прямо сейчас выпустить главного героя и заботиться о нем, но регент из «Империи русалок» славился тем, что не совершал ни одного доброго поступка. А характер Чу Сюаньчжоу был крайне мнительным и чувствительным. Если он просто выпустит его, это будет выглядеть настолько естественно, что совсем не похоже на поведение оригинала! К тому же вокруг регента полно врагов, и любая странность в поведении могла обернуться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обратил внимания на тяжелораненого Чу Сюаньчжоу и внезапно повернулся к своему подчиненному: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Империи регентов?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единственный... — человек в черном бухнулся на одно колено, прижимая дрожащую правую руку к груди, и произнес это с предельной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наклонился и с улыбкой похлопал его по щеке рукой, испачканной в крови. Его движение было легким, и это походило скорее на унижение, чем на наказание: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уж подумал, что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коленях человек вздрогнул — от страха перед регентом и от неконтролируемого возбуждения, вызванного внезапной близостью господина. Встретившись с его пылающим взглядом, Лу Юньвань, только что мысленно прошептавший извинения, подумал: спасите! Мало того, что оригинал был психом, так еще и его подчиненные выглядят не совсем адекватно!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поспешно отвел взгляд и, лихорадочно вспоминая описание злодея в романе, снова повернулся к теряющему сознание герою. Под тонкими бровями скрывались персиковые глаза с фиолетовым туманом. Будущий повелитель Галактики был еще в том возрасте, когда трудно определить пол: изящные черты лица, холодный и хрупкий облик, словно цветок, высеченный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юный русал обладал врожденным качеством вызывать жалость. Чу Сюаньчжоу, еще не пробудивший свою высшую кровь, оставался именно таким. Лу Юньвань втайне осудил себя, но тут же снова вошел в роль. С видом ребенка, наконец-то получившего любимую игрушку, он сладко и с легкой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мне тебя поместить,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 и, словно внезапно что-то осознав, с чувством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смерти, став трупом, вы будете самым прекрасным... словно янтарь, вечный и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пронзил воздух. Никто здесь не сомневался, что Лу Юньвань действительно может убить Чу Сюаньчжоу ради этой так называемой вечной красоты. Как только он закончил говорить, ненависть и жажда убийства в сердце русала вспыхнули с новой силой. Снова замигал красный свет, и тревога о жизненных показателях завыла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внезапно поднял обе руки и плотно прижал их к защитному слою, покрытому паутиной трещин. Тяжелая черная накидка соскользнула с его плеч, словно лепестки черной розы, опавшие к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убить меня, Ваше Высочество? — он не только не разозлился, но, напротив, пришел в восторг от этой мысли. — Хорошо, — тихо сказал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прошлом эспером ментального типа, Лу Юньвань чувствовал, что ментальное ядро этого мира — то же самое, что и привычное ему ядро способностей. Он сосредоточился и изо всех сил ударил ментальной энергией по прозрачному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взвыли сирены не только в этой камере, но и во всей резиденции регента. Паутина трещин расползлась с невидимой глазу скоростью, и в мгновение ока барьер рассыпался в мелкую крошку. Алая питательная жидкость хлынула наружу, заливая пол тюремной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опоры, Чу Сюаньчжоу повис в воздухе на квантовых кабелях. Тонкие провода, впившиеся в нервные окончания, натянулись, и юноша почувствовал, как боль разрывает его тело на куски. От нестерпимых страданий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хруст осколков под ногами, Лу Юньвань подошел к Чу Сюаньчжоу. Он осторожно взял его за руку и прижал к своей шее, закрыв глаза, словно принося себя в жертву: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этого вам придется сделать все самому, Ваше Высочество. Я хочу умереть только от ваших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холодными пальцами русала билась теплая и хрупкая кожа человека. В ритме его дыхания он даже мог чувствовать, как пульсирует кровь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...Чу Сюаньчжоу предельно ясно осознал: он столкнулся с настоящим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http://bllate.org/book/18912/1849209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