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король погиб при подозрительных обстоятельствах, в королевском дворце даже тела не нашли. Неужели вы, ваше преосвященство, больше не станете проводить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него, боюсь,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Дэн, разобравшись с вампирами, нашел время вернуться в Святой Престол. Что же до тревоги и смятения среди кровопийц в Лесу Кровавой Луны, он не дал им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все они всё равно должны были пасть от руки главного героя, прокладывая путь к его великим свершениям, так что лишние раздумья не принесли бы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тайком в Святой Престол, Тин Дэн притворился, что понятия не имеет о заваленных золотом землях за пределами Леса Кровавой Луны. Аслан, казалось, был слишком занят новой политикой и тоже не замечал никакой связи между черноволосым рыцарем Престола и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тяжелые времена, Святой Престол утратил былое доверие среди народа. Чтобы не провалить задание, Тин Дэн продолжал поддерживать образ человека, отмеченного божьей благодатью. Поэтому ему то и дело приходилось выслушивать просьбы верующих и, прикрываясь божественным провидением, использовать способности вампира, чтобы решать самые странные и нелепые бытовые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Аслан, спешившись у входа в Престол, издалека увидел Тин Дэна: тот сидел за столом, подперев щеку рукой, перед ним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юноши струились вниз, и сбоку была видна лишь его острая линия подбородка. Белоснежный дневной свет падал прямо перед ним. Новое деревце, посаженное у Престола, пустило ветвь поверх стены, а тонкие белые запястья Тин Дэна и его изящные пальцы в перчатках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знакомый рыцарь держал над ним зонт — лишь потому, что Тин Дэн заявил, будто солнечный свет мешает ему общаться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ли Бог, куда убежала моя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кастрюле у твоего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ребенка странная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болезнь под названием нежелание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подобных курьезных просьб, случались и проблемы, которые невозможно было решить человеческими силами. Вампиры живут бесконечно долго, и Тин Дэн был среди них выдающимся представителем. Если он мог повернуть время вспять, чтобы вернуть жизнь увядшему цветку, то и с остальным справлялся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вера людей в него окрепла настолько, что начала даже затмевать авторитет самого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Тин Дэн почувствовал, что зонт над головой качнулся. Он поднял взгляд и утонул в темно-синих глазах Аслана.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от страха. Не успел Тин Дэн понять, что происходит, как услышал спокойный голос Аслана: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 в Лесу Кровавой Луны? Столько дней прошло,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очереди люди с недоумением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чуть не прикрыл рот рукой, но тут же вскочил и отвел Аслана в сторону. Как обычно, Аслан был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рыцарь, с его открытым взглядом и ослепительной красотой, даже в тени выглядел не по-человечески прекрасно. Он опустил глаза, и даже самые суровые и верные солдаты невольно замедляли шаг, оставаясь на месте под его безмолвным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не стал упрекать своих подчиненных за то, что те слушаются Тин Дэна. Пытаться объяснить человеческие правила вампиру, который любит пудрить людям мозги — это было бы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голос молодого правителя звучал нежно и безмятежно, сияя, как летнее солнце над столицей. Казалось, никто не смог бы отказать на этот вопрос, символизирующий обладание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 словно не понял. В его черных глазах на миг промелькнула холодность, но Аслан знал, что это лишь иллюзия — он действительно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через всё, — Аслан сквозь перчатку намеренно сжал его плечо, глядя на него с пылом и сдержанностью одновременно. — Почему ты не принял те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помнишь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Аслана слегка дрогнула, он посмотрел на него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 Погиб от рук твоих сородичей... Конечно, это не имеет к тебе отношения, Тин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совершенно не ожидал, что Аслан не только догадается о главном, но и прямо укажет на его вампирскую сущность, поставив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Аслан ошибся — это то, что король вампиров Тин Дэн, узнав о предательстве и неблагодарности приемного отца Аслана, в порыве гнева лично его казнил.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логике вещей, узнав, что он вампир, главный герой должен был немедленно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юноши не были собраны и рассыпались по спине, на его изящных скулах под листвой деревьев дрожали тени. Его черные глаза постепенно начали отливать светло-красным, и прозвучал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знаешь, то должен понимать, что я близок к потере контроля. Это имеет ко мне отношение. Я убью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пари. — Он поднял руку с зажатой монетой. — Если при падении она окажется пустой стороной вверх, ты должен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монета упала, молодой вампир внезапно поймал ее и, опустив голову, посмотрел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она падала в замедленной съемке, — Тин Дэн сжал монету — обе стороны были пустыми. — И такие трюки ты используешь, чтобы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когда ты серьезен, ты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нахмурился и подбросил монету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тест, когда мы только встретились? Я сказал, что у меня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поймал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результат теста показал, что вы давно расстались, и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Святом Престоле стало тише, но золотые розы, оплетавшие белые стены, по-прежнему цвели ярко и благоухали. У ног распускались розовые тюльпаны, слышался едва уловимый хруст веток и глухой звук осыпающегося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вампир прижал язык к щеке и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впереди бесконечно долгая жизнь, а у тебя — лишь этот краткий миг. — Его бледно-красные глаза были прекраснее роз, а кожа — белее снега на крышах. Он не смотрел на Аслана, его взгляд был прикован к далекому фонтану. — У меня нет намерений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только в этом, ты тем более должен согласиться. В этом мире нет никого, кто был бы похож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не договорил,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 Даже если мы расстанемся, я попытаюсь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промолчал. Он вспомнил своего хозяина на Земле. Когда его впервые взяли, кто-то сказал те же слова: коты живут лишь десять-двадцать лет, а люди —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Тин Дэн был другим. Он сменил несколько хозяев, его передавали из рук в руки, или же однажды его просто высадили из машины и бросили. Последний хозяин был очень терпелив и добр, он даже смотрел вместе с ним мультфильмы про Тома 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Аслан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Считать, что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рыцарь Святого Престола был чист душой, искренен в вере и любим богами. Хотя он был немного застенчив и не любил прикосновений, он старался исполнять большинство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черноволосая фигура под зонтом проходила мимо стеклянных витрин столицы, зимний снег, похожий на лебяжий пух, укрывал железные дороги и крыши магазинов, неоновые огни сияли, а туманная дымка плыла над заснеженными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воплощал все мечты мира о божьем посланнике: белые птицы, кружившие над Престолом, останавливались рядом с ним, а утренняя заря, казалось, тянулась от его окон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правитель нового режима объявил его своим возлюбленным, реакция старой знати была далека от протеста. Если вдуматься, многие даже поддержали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с каким размахом Аслан недавно отправлял сокровища в Лес Кровавой Луны, заставило стариков изрядно поволноваться, и их способность принимать новое стала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проявлял в этом вопросе невероятный пыл и интерес, куда больший, чем когда-либо при охоте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проектировал корону, которую они должны были носить вместе, пригласил лучших мастеров, чтобы спланировать церемонию, и не оставлял попыток уговорить Тин Дэна надеть подобающий случаю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были свои принципы, поэтому от платьиц он отказывался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временно жил в заснеженном домике Аслана недалеко от Леса Кровавой Луны, чтобы было удобно возвращаться и заниматься делами вампиров. Он не мог не подозревать, что Аслан устроил всё именно так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Дэн,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 под окном, Тин Дэн притворился спящим, но через полминуты не выдержал, встал и подошел к окну. В следующую секунду в проеме показались золотистые волосы и сияющие голубые глаза. Аслан влез в окно, обнял его, и они покатились по полу, с грохотом сбивая колокольчики. Вместе с ним в комнату ворвался холод, а его ледяные поцелуи и дыхание согревали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стояло зеркало в полный рост. Тин Дэн, чтобы не пить кровь, не расставался с сигарой, и теперь у него болело горло, поэтому он слегка похлопал Аслана. Тин Дэн был вынужден прерваться, сел и привычно раздвинул кошачьи зубы, чтобы проверить полость рта, уверяя, что всё в порядке, разве что клыки стали чуть острее — при поцелуях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поцелуешь, болеть перестанет, — Аслан был полон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поверил, решив, что у сына церкви есть какие-то скрытые способности. Через десять минут он понял,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Аслан же уже вовсю хохотал, выпрыгивая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всё ближе. Молодой император и его черноволосый красавец проводили время в нежных объятиях, целуя покрасневшие скулы, расстилая карты на кровати — один поцелуй стоил целого города. Железная конница Аслана, не удовлетворяясь достигнутым, уже засылала лазутчиков к морским границам, празднуя победы, но его любовь внезапно затаилась, стала глубокой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Тин Дэном так и не перешли грань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всё более явных признаков вампирской природы Тин Дэна, церемонию назначили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Крис, сбежавший кровопийца, разболтал среди людей, что Тин Дэн — вампир. Всё случилось внезапно, и когда Аслан узнал об этом, народ охватила паника, знать яростно воспротивилась, а солдаты пребывали в ужасе. За один день вспыхнуло множество бунтов.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непререкаемый авторитет Аслана, заснеженный домик давно бы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действовать, Аслан заранее перевез Тин Дэна в королевский дворец. Он не мог привлечь рыцарей Престола для охраны, так как большинство из них, как и он сам когда-то, ненавидели вампиров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же совсем не волновался, скорее он был удивлен тем, как сильно переживал Аслан.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должны были те люди... Он ведь играл роль злодея! Вампира, способного легко убить тысячи людей, чья душа при этом принадлежала коту — близкому родственнику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[Если не добавишь последнюю фразу, это будет звучать убедительнее. Тин Дэн, у главного героя аномальная реакция, прогресс сюжета резко скачет, не хочешь пойти проверить?]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Дэн не был из тех котов, что любят глазеть на чужие беды, он просто подошел к дверям кабинета Аслана, собираясь дружески проявить заботу о главном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голос Аслана звучал пугающе, — ты хочешь сказать, что король вампиров собственноручно убил прошлого главу рыцарей, то есть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http://bllate.org/book/18911/1849161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