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красноглазый мужчина, самозванец, занявший место Тин Дэна. Они столкнулись лицом к лицу, но тот даже не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не узнал, какой ужас! — Тин Дэн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выходишь из дома, тебя видели лишь немногие старейшины да пара высших вампиров. На какую известность ты рассчитывал?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сник и покосился на тюльпан, словно в нерешительности.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нынешней Церкви совсем не чтут императорскую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улыбнулся император, на мгновение задержав взгляд на Тин Дэне. — Наверное, парень просто не слишком ловок, не стоит требовать от него невозможного. Должно быть, он чей-то родственник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привык демонстрировать великодушие и мягкость, к тому же юноша выглядел совсем молодым. Если отправить его туда одного, он мог либо утонуть, либо сорваться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же считал, что всё в порядке. Да, котик — это отец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императора, услышав слова правителя, напряглась, опасаясь, что поручение достанется им. К счастью, император просто приказал найти инструменты, чтобы перебраться на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красноглазого мужчины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пустяки, — голос императора звучал тепло и ласково. — Помнишь, о чем мы говорили в прошлый раз? Твое любопытство к человеческой цивилизации заставляет меня даже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подошел к Тин Дэну и оглядел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видел тебя в Церкви раньше? Мы сейчас проводим строгую проверку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достал рыцарский жетон, выданный Асланом, и протянул для проверки. За последнее время у него уже выработалась мышечная память, и он сделал это так быстро, что охранник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выражение лица охранника стало весьма странным. Он не ожидал, что звание этого молодого человека окажется не ниже его собственного, причем тот не подчинялся Церкви, а находился в прямом ведении самого Аслана.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золотом рыцарском знаке был выгравирован только тотем наместника. Это был символ особого статуса: никто, кроме Аслана, не мог наказывать его, и даже королевский приказ не имел над ним власти. Этот незыблемый порядок установил император двести лет назад, когда люди начали верить в богов и доверились наместнику, которого божество выбирало раз в два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один из слуг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лодки оказались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вернул жетон Тин Дэну. Когда император и красноглазый мужчина выразили разочарование, охранник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в прямом подчинении наместника, неужели не может просто сорвать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обернулся, удивленно вскинув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Аслана?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оставался спокойным, Тин Дэн уловил в глубине его глаз внезапный холод. Прежде чем он успел ответить, охранник поспешил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я проверил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окажи любезность, — сказал император. — Для тебя это должно быть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церковники хотели было что-то сказать, но, поймав взгляд красноглазого мужчины, промолчали. Они видели, как черноволосый юноша немного подумал, а затем действительно ступил на скользкие, опасные камни, чтобы сорвать драгоценный тюльпан, и не на шутку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самим не нравились такие выскочки, которые по блату оказывались на высоких должностях, да еще и не обладали особыми талантами или рвением к вере, император был слишком уж потакающим к этому красноглазому, раз заставил прямого подчиненного наместника срывать для него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Тин Дэн, проникнув в Церковь, скрывал свою личность и начал путь с рядового солдата. Поскольку он не мог использовать вампирские способности, ему приходилось туго, а из-за того, что Камень Веры отвергал его природу, рыцари презирали его, а сослуживцы сторонились, намеренно оставляя в стороне при выполнении заданий. Его путь к повышению был почти невозможен, поэтому он был вынужден пойти на риск и сблизиться с самой необычной фигурой в Церкви — единственным за двести лет избранником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окружающих черноволосый юноша нетвердой походкой приблизился к драгоценному тюльпану. Казалось, он вовсе не находил этот путь опасным. Ветер растрепал его черные волосы, собранные в хвост, но сам юноша двигался легко и грациозно.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котика это было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схватил цветок. Лента, державшая волосы, соскользнула, черные пряди рассыпались по плечам, а яркие черты лица — особенно уголки глаз, подсвеченные нежно-красным лепестком тюльпана — стали казаться еще выразительнее.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возгласы удивления. Даже красноглазый мужчина не ожидал такой ловкости: даже среди их расы вампиров немногие могли похвастаться подобным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цветок, Тин Дэн двинулся обратно. Под тревожными или холодными взглядами окружающих он легко спрыгнул с камней, словно кот, прыгающий с привычного забора.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старых ран из прошлого мира кошачьи таланты вернулись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неспешно сошел на берег. Он шел так легко и уверенно, что с рассыпанными по плечам волосами и бледным, спокойным лицом казался наследным принцем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императору, который на миг решил, что перед ним стоит наследник престола другого государства, пришедший на переговоры. Юноша протянул цветок красноглазому мужчине, и эта непринужденность заставила того почувствовать себя неловко. Ощущение, что его затруднение ни во что не ставят, не могло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монарх был застенчив, и, случайно столкнувшись с недобрым соплеменником, он всё равно великодушно сорвал для него то, что тот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берет? У меня уже рука затекла, — пожаловался котик. — Это ты сказал не навлекать неприятностей, а вдруг император — тиран и казнит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такой воспитанный,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Красноглазый мужчина помолчал, а затем смущенно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был сорван слишком долго назад, он выглядит увядшим. Неужели он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сорвать его, а не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опешил, посмотрел на цветок — вроде бы он не умер, он даже вырвал его с комом земли. К тому же он такой красивый! Если бы двуногий подарил ему такой, он бы точно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даже охранник императора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Церковь выращивает эти цветы не для того, чтобы их срывали. Даже при строительстве этот тюльпан берегли как зеницу ока. Сегодня для вас сделали исключение, а времени прошло совсем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человек с твердой верой не причинит вреда ни единой травинке в Церкви, даже цветку, — с сомнением проговорил красноглазый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Церковные солдаты, которые хотели было заступиться, замолчали. Хотя они понимали, что требование абсурдно, разговор зашел об искренности веры, и они побоялись вступать в спор. На Тин Дэна устремились подозрительные взгляды: очевидно, все решили, что вера этого выскочки-рыцаря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задумал Тин Дэн, система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Дэн, ты не можешь использовать вампирские способности, ты не сможешь это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сжимая в руках драгоценный тюльпан, посмотрел на статую божества в храме.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правда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хотя все видели, что цветок лишь слегка привял и при своевременной посадке 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 и, как и другие прихожане на утренней молитве, склонил голову. Он выглядел растерянным и беспомощным, но был так красив, что в своей белой рубашке напоминал нежный эустоматовый цветок. Тени от его ресниц ложились на бледные щеки, словно едва заметные отметины. Казалось, он молится искреннее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боги не ответят ему. За двести лет они лишь однажды снизошли до того, чтобы выбрать наместника. И хотя каждый присутствующий клялся в своей искренней вере, никто из них никогда не получал ответа от высших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 вмешивались в их жизни, в рождение и смерть, позволяя всему идти своим чередом. Тем более их не заботило увядание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время, прими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человек Аслана...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молиться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пренебрежением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цветок погиб, верните его Церкви. Учитывая, что ты старался, я прощаю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тюльпан стоил целое состояние. Если бы его подарили императору, Церковь промолчала бы, но если его сорвал обычный рыцарь, ему пришлось бы выплачивать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месте с сильнейшей концентрацией веры все считали молитву юноши лишь предсмертной агонией. Пение псалмов вдалеке затихло, и вдруг из глубины храма пролился далекий, едва уловимый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сразу поняли, что происходит, но затем кто-то воскликнул: «Он!». В одно мгновение все рухнули на колени. Звук падающих тел был хаотичным, люди даже не смели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хотел было списать всё на случайность, но в следующую секунду увидел, как луч света коснулся цветка в руках юноши. Лепестки медленно расправились, и цветок засиял так, будто его только что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увидели это. Восхищение чудом пересилило страх. Некоторые рыцари, всю жизнь не видевшие ответа от богов, плакали от волнения. Молодые люди с возбуждением перешептывались, а кто-то закрыл глаза в молитве, еще сильнее укрепившись в 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слегка поклонился. Несмотря на власть, он не мог позволить себе проявить неуважение к божеству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красавец смотрел на оживший тюльпан. Теперь стало ясно, почему его черты лица были столь совершенны. Бог любил свое творение, наделив его самой прекрасной внешностью в мире. Даже ради одного цветка он не пожалел взгляда, брошенного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признавали: будь они на месте божества, они бы тоже предпочли его. Но боги не выбирают любимчиков просто за красоту — значит, вера этого юноши была настолько глубока, что тронула самого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рассеялся через три минуты, и люди начали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Выдать способности вампира за божественное чудо... ты слишком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последним из рода старых королей и никто не должен был догадаться, это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рисковать, как поймать мышь?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протянул тюльпан красноглазому мужчине. Тот молча принял его, ничего не сказав, но насмешливые взгляды окружающих жгли его не меньше, чем собственное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императора стал глубоким, и Тин Дэн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плешивый император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Дэн, не думай о людях так плохо, — обеспокоенно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перейти в мой дворец? У Аслана здесь слишком скучно, в королевском дворце тебя ждет много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сразу поняли замысел императора. После сегодняшнего чуда этот любимец богов станет предметом всеобщего обожания, а его статус значительно вырастет. Это было невыгодно императору, особенно после того, как он и его гость публично притесняли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Дэн стал человеком дворца, его индивидуальность была бы поглощена королевской властью, и чудо приписали бы им. Но там он не был бы свободен, в отличие от службы у наместника. В итоге юноша стал бы лишь одним из многих безликих слуг, погрязших в ограничениях.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понимали это, а молодежь лишь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покачал головой. Хотя Тин Дэн не понимал всех интриг, по заданию ему нужно было оставаться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император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собирался спрашивать его мнения. Если Тин Дэн откажется снова, его обвинят в неуважении к короне и силой заберут во дворец. Атмосфера накалилась, и Тин Дэн уже открыл рот,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зачем вы притесняете моих людей? — раздался голос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златокудрый голубоглазый наместник. Он даже не успел сменить боевое снаряжение, на сапогах еще виднелась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королевском дворце наверняка хватает верных солдат. Тин Дэн по натуре свободолюбив и не подходит для жестких правил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 «...» С чего это он свободолюбив?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словно прочитал его мысли, обернулся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возникли дела,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Дворцу не хватает таких талантов, как этот юноша, — прищурился император. — Неужели наместник считает, что дворец погубит его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продолжал улыбаться, но в его словах сквозила сталь: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только что вставшие с колен, снова склонили головы. Они впервые видели противостояние божественной и королевской власти. Император, опасаясь чего-то, не смел действовать опрометчиво и проглотил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император помолчал, — наместник может выдвинуть свои условия. Например, город, граничащий с Лесом Кровавой Луны, который ты так давно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нахмурился, словно это стоило ему больших сил. Аслан действительно долго добивался этого места — там погиб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Аслан, его тон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Тин Дэну, и его улыбка стала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моем прямом подчинении. Чьи бы приказы ни поступали, ты имеешь полное право их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помрачнело. Люди не смели поднять глаз. Хоть это и была правда, сказанная вслух, она слишком сильно задевала честь монарха. Лишь Аслан мог позволить себе такую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наклонился, его теплое дыхание коснулось носа Тин Дэна, словно ласка: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невольно покраснел от близости человеческой крови и смущенно кивнул. Император холодно смотрел на них. Аслан взял его за руку и увел. Только сейчас Тин Дэн заметил, что Аслан предусмотрительно надел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подальше, Аслан виновато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контакт допустим?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спешил, — Аслан нахмурился, глядя на Тин Дэна с искренней тревогой. — Там, где ты стоял, я почувствовал... дыхание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Тин Дэну ответить, Аслан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Котик: «...» Какой же неприятный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удивляет, что вампиры существуют на самом деле? Те легендарные существа... ты веришь, что они реальны?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Тин Дэна сердце ушло в пятки. Он забыл, что в этом мире обычные люди не знают о существовании вампиров. Все крики из темноты сдерживали рыцари в Лесу Кровавой Луны. В оригинальном сюжете даже в этой войне вампиров главный герой быстро истребил всех захватчиков, не оставив никого. После такой кровавой зачистки в ближайшие десять лет ни один вампир не смел выходить из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Тин Дэн побледнел, Аслан рассмеялся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испугался? Почему ты такой доверчивый? Мой отец тоже так тебя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почувствовал, как симпатия к главному герою стремительно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 городе близ столицы произошла серия странных смертей, народ был напуган. Именно этими делами занимался Аслан.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красноглазый гость императора блистал при дворе, а многие догадывались, что это и есть легендарный старый король вампиров по имени До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чуде с цветком распространились повсюду. Аслан, узнав об этом, с интересом вмешался, еще активнее распространяя новости и повсюду появляясь с Тин Дэном, чтобы подтвердить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Дэн, уставший от посетителей, наконец предложил Аслану отправиться в соседний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Аслан, заряжавший пистолет,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интерес? Там погибло много людей, мы идем молиться, зачем тебе туда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бесстыдно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молитва в тот раз сработала, если я буду с вами, может,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— Аслан мягко улыбнулся. — Если скучно, пусть Нолан покажет тебе столицу. Кроме дворца, тебе всё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Дворец? А что это? — удивился Тин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там сейчас оживленно, можешь погулять. Нет нужды идти со мной в 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главный герой запрещал, тем сильнее хотелось пойти — в этом суть истинного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посмотрел на него, и Тин Дэн не отвел взгляд. Аслан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не могу тебе отказать, маленькая неприятность, оставленная отцом.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радостно согласился и тут же принялся собирать вещи: еду, сладости, закуски и горячую воду. Аслан смотрел на него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могут быть не только твои друзья, но и враги, которые ищут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Дэн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Аслан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http://bllate.org/book/18911/1849156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