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Тиндэн встал спозаранку, собираясь осмотреть Церковь. Едва он вышел за дверь, как стоявший у входа церковный стражник преградил ему путь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Церковь прибывает важная особа, посторонним пока нельзя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Тиндэн на ходу собрал волосы в пучок, хмыкнул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такая особа?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покосился на стражника — и только тогда тот, опомнившись, убрал с лица восхищённый взгляд, а тон его резко переменился на сто восемьдесят градусов: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рыцарь Мурлиц нашёл убийцу принца и доставил его в Церковь. Узнав об этом, Его Величество король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принца? Лицо Тиндэна вытянулось от удивления. Если он ничего не путал, эту чёрную метку повесили на старого короля крови — то есть на самого Тиндэна. Выходит, рыцарь Мурлиц поймал поддельного Дэн-Дэна?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Тиндэн промолчал, задумался на мгновение и решил пока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Церкви уже был король. Папа римский стоял рядом с ним, и оба смотрели на мужчину, которого привёл под стражей рыцарь Мурлиц.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бледный, худощавый человек с тонкими, красивыми чертами лица. Красные зрачки выдавали его происхождение. Аслан задержал взгляд на крови, запёкшейся в уголках его губ, и улыбка его стала холоднее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хранил величавое выражение лица, но перед лицом убийцы собственного сына держался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папа Римский кивнул, рыцарь Мурлиц отпустил мужчину и уже собрался отступить на несколько шагов, чтобы дать папе и королю пространство для разговора, как вдруг услышал голос короля: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сними с него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Мурлиц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вампиры очень опасны…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настоял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короля и папы Мурлицу пришлось подойти, чтобы снять с вампира особые кандалы. Но чья-то рука мягко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мы убедимся в его безопасности, нужно подумать и об остальных в Церкви, — с улыбкой сказал Аслан.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Римский без обиняков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святейшество преследовало старого короля крови уже больше месяца, а первым его поймал Мурлиц…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прервал папу, не дав ему договорить. Папа тоже что-то понял, с опаской покосился на Аслана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вас, крестник, больше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в Церкви было всё равно, но он прошлой ночью притащил к себе обычного человека… Если этот вампир взбесится, кто знает, что станется с Тиндэном.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Крестник, как ты собираешься убедиться в его безопасности? — бесстрастно спросил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погладил подбородок, и улыбка залила всё его красивое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Тяжкие пытки? Переломать руки и ноги? — Сейчас он был совершенно не похож на того Аслана, который был рядом с Тиндэном.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решительно отверг король. — Только без вреда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вреда? — Аслан расплылся в лучезарной улыбке. — Как насчёт контракта подмены? Найти человека, надеть на него и на вампира парные браслеты, и пусть этот человек сидит под стражей вместо него. Если вампир предпримет что-то опасное, тюремщик убьёт того человека — и вампир тоже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понимал, что это предел уступок Аслана,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Аслан, с беззаботным видом, широкими шагами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проводил его тяжёлым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Командор рыцарей становится всё заносчивее. Он совершенно не считается с королевской властью. Смерть принца Роя — тоже, боюсь, его рук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тоже выглядел мрачно, но, когда его взгляд упал на вампира на полу, выражение его лица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никто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Тиндэн услышал, как открылась дверь, и вошёл Аслан.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раздобуду тебе место в Церкви, — Аслан запнулся и, слегка смущаясь, спросил: — Как ты хочешь, чтобы я к тебе обращался?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Тиндэн молча проглотил готовое сорваться с языка «папа»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Тиндэн. Я слышал, вы поймали настоящего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глазах Аслана мелькнул холодный блеск, но, когда Тиндэн взглянул на него снова, на лице его уже сияла всё та же тёплая, ласковая улыбка — Тиндэн решил,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эти звери в человечьей шкуре… — Аслан перевёл разговор на другое. — Пойдём, я покажу тебе, где получить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посторонним нельзя выходить, — напомнил Тиндэн.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улыбнулся, приблизился к нему, и тёплое дыхание коснулось его кончика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пришёл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Тиндэн ловил на себе взгляды, полные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Зарегистрируй его как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Церкви, склонившаяся над списком, раздражённо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новички начинают с низших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покосился на стоящего рядом молчаливого черноволосого юношу. Такой застенчивый, косноязычный, да ещё с этим странным проклятием, которое можно снять только объятиями… Если бы он не встретил его, что бы делал этот красивый мальчик, в одиночку пришедший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эта история с семейной борьбой, которая, похоже, сложнее, чем в Церкви. Он слишком наивен, немудрено, что у него отобрали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исключение, — лениво протянул Аслан. — Насколько я помню, у меня ещё есть три места для личных телохранителей, верно? Пусть он будет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Женщина онемела. Подняв голову и взглянув на юношу рядом с ним, она вдруг сменила строгий, сухой тон на более мягкий: — Как тебя зовут? Я внесу тебя в список. С этого момента ты будешь наравне с церковными рыцарями. Каждый месяц — приличное жалованье, отпуск и разные особые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расспросила его о возрасте и прочих подробностях, а затем вручила ему новенький, покрытый золотым лаком рыцарский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Тиндэн сжал знак в пальцах, думая, что это, наверное, тот самый момент из сюжета — «под шумок проникнуть в Церковь». Сейчас он использует протагониста, но когда Аслан узнает правду, он, должно быть, придет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был за церковной печатью, которую прислали лично королевские гвардейцы, — вздохнула женщина. — А этот — человек, которого привёл крестник. Что сегодня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Церковная печать? Это значит, кто-то получил повышение до рыцаря первого ранга? Кто это? — Аслан тоже выглядел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задумалась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Тиндэн тут 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тот, кто выдаёт себя за него, — тоже вампир. Но почему его отпустили, да ещё и привели в Церковь, предоставив неплохие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забыл? Потому что ты так хотел увидеть мир людей, что ещё до того, как у тебя отобрали власть, ты переписывался с королём. Он был очень рад твоему приезду в столицу.]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Аслан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Дэн-Дэн: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довольно долго обнимал его, а потом, крайне смущаясь и извиняясь, разжал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забываю.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утруждать вас тем, чтобы запомнить, — это слишком многого от вас требовать, — с лёгкой язвительностью заметил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Аслана слегка изменился, но он промолчал. Его подчинённый уже приходил за ним один раз, сказав, что есть дело, которое требует личного присутствия Аслана.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красавец с чёрными волосами, чёрными глазами и длинными ресницами всё ещё смотрел на Аслана влажными глазами, чёлка почти прилипла от пота, бледные щёки заметно покраснели от жара, а дыхание стало почти беззвучным.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досады, а может, просто от нежелания говорить лишнего, он отвернулся, давая Аслану понять, что тот может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 Церкви были высажены французские тюльпаны — их золотистые лепестки ослепительно сверкали на солнце. Тиндэн сидел, погрузившись в клумбу, и скачущие золотые лучи смягчали его восточные, яркие черты. Рука с серебряным кольцом на безымянном пальце бессознательно вцепилась в край клумбы, сдерживая бурлящее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витал ладан воскресной службы Церкви, где-то вдалеке молодые рыцари пели псалмы. Лицо юноши перед ним было озарено светом тюльпанов, на нём играли редкие тени от цветов. Лёгкая досада в душе Аслана вдруг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подумал: он имеет полное право злиться. Он всего лишь обычный человек, попал в Церковь из-за отца и едва не пострадал. А то, что он приблизился к принцу Рою, и вовсе нельзя ставить ему в упрёк — иначе, возможно, даже через десять лет он не смог бы ступить на порог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Аслана и раньше были друзья, и все они сходились во мнении, что если любимый уходит, то найти ему замену — самый разумный поступок. Красивый юноша перед ним явно не был таким умным; в делах и общении он был неуклюж и застенчив. Аслан не мог винить его — это была проблема, созданная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должен взять на себя ответственность за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Тиндэн понятия не имел, о чём думает Аслан. В следующее мгновение этот светловолосый, жизнерадостный парень наклонился к нему. Золотые эполеты на мундире командора рыцарей издали мелодичный звон, а его голубые глаза, в которых, казалось, всегда жила улыбка,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придумаем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Золотоволосый крестник прижал палец к его красивым губам, не спеша расстегнул пуговицы на его рубашке, просунул руку за воротник и коснулся его холодной ключицы и гладкого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широко раскрыл глаза, его яркие, роскошные черты застыли в изумлении, словно у окровавленного агнца на алтарном столе, или у жертвы, принесённой Святому Завету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кончики пальцев легко скользнули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 снято? — с беспокойством спросил его светловолосый голубоглазый парень, в его взгляде не было ни тени дурных мыслей, только искренняя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Упрекнуть его в такой доброте было бы жестокой неблагодарностью.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Тиндэн промолчал, но, похоже, реакция на проклятие, требовавшее объятий, уже прошла: лицо снова стало привычно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аккуратно запахнул его воротник, застегнул пуговицы и широко, сияюще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 с истинно джентльменской учтивостью, Аслан хотел ещё что-то сказать, но снова задержал взгляд на серебряном кольце на пальце Тиндэна.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вдруг стало бесстрастным, и он бросил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Коша-коша был в полном недоумении: почему у главного героя в конце будто бы нимб святого, который бескорыстно помогает ближним, а сам он — всего лишь пушечное мясо, которое этот герой спасает от страданий?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[Ведь спровоцировал приступ именно он… У пушечного мяса вообще нет прав, да?] — праведно возмущался Дэн-Дэн.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Система хранила странное молчание и бездействовала.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Тиндэн согнул одну ногу, спрыгнул с клумбы, отряхнул с рук землю. Наконец-то выбрался, его больше не держат под домашним арестом, так что, конечно, нужно продолжать расследовать планы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солдат, — один из королевских гвардейцев, оглядевшись по сторонам, заметил его спину, глаза его загорелись, и он громко приказал: — Сорви для Его Величества и его высокого гостя вон тот лебединый тюльпан в центре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Тиндэн замешкался, 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на мгновение опешил, увидев его красивое лицо, потом с сомнением ещё раз оглядел его одежду и, успокоившись,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чего стоишь, как вкопанный? Не заставляй высокого гостя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его словам, Тиндэн перевёл взгляд на двух человек, приближающихся по тропинке. Тот, что постарше, видимо, и был король. Выглядел он немного лысоватым. В глазах коша-коши мелькнуло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королём, заметив эту суету, повернул голову и посмотрел в его сторону. У него были глаза цвета роз —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Тиндэн приподнял бровь, встретившись с ним взглядом. Тот никак не отреагировал, только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не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Тиндэна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http://bllate.org/book/18911/1849155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