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тюремщиков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крестник, казалось, просто шутил. Его светло-золотистые волосы слегка колыхались в воздухе, а взгляд, ленивый и цепкий, был прикован к подвесному светильнику. — Хоть я и не видел всё своими глазами на банкете, но теперь, кажется, начинаю верить, что ты не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такой красавчик быть убийцей?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черными волосами, бледный, словно фарфор, сидел неподвижно. Его длинные, мягкие, как шелк, волосы ниспадали на белые локти, суставы которых слегка покраснели от напряжения. Он держал в пальцах дешевую сигарету без маркировки и молча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курил, да и голос его, не знавший живительной влаги, звучал сухо и надтреснуто. Юноша почти целиком кутался в одежду: перчатки, рубашка с длинными рукавами, черные пряди, падавшие на плечи. Он выглядел мрачно, порочно и пугающе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не мог угадать ни его род занятий, ни его прошлое. Юноша перед ним, робкий и одновременно холодный, казался огромной загадкой, пробуждающей непреодолимое желание разгадать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Аслан, как бы невзначай, пододвинулся ближе. В воздухе не пахло вампиром. В его синих глазах не дрогнула ни одна эмоция, и он вскоре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побеседовал с Его Величеством и выяснил, что настоящий убийца — это беглец…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вампирах народу не сообщали, поэтому Аслан не стал говорить прямо, возложив вину на того самого сбежавшего короля кровопийц.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щелкнул, открываясь.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свободен, — сказал Аслан. Он не позволил бы обычному человеку нести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помолчал, затем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в любом из миров, независимо от пола и жизненных обстоятельств, никогда не бывают законченными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Тин Дэн должен был всеми силами пробиться в Святой Престол, сблизиться с главным героем, войти в доверие и захватить власть. Пока он шел к дверям, система подгоняла его: пусть герой сам заберет его с собой в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золотоволосый парень выглядел добрым и отзывчивым — вон, даже договорился с королем о его освобождении, наверняка с ним легко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Тин Дэн молча продолжал путь. Проходя мимо Аслана, он зацепился перчаткой за рукоять пистолета на поясе крестника. Перчатка соскользнула, обнажая длинные пальцы. Юноша наклонился, чтобы поднять её, и из его кармана с тихим звоном выкатились синие стеклянные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 за последним, Аслан наконец наклонился и поднял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юноша согнулся, его свободная рубашка приоткрыла полоску кожи, белой, словно атлас. Его тонкая талия была такой узкой, что её можно было обхватить пальцами двух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где стоял Аслан, были видны густые ресницы юноши и изящный, высокий переносица, словно выведенная рукой самого Бога. На его нежной, белой коже проступали голубоватые вены, суставы пальцев были покрасневшими, а на среднем пальце поблескивало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кольцо, — улыбнулся Аслан, — похоже на старую вещь одного моего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юноши резко опустились, а тон из застенчивого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Аслана не дошла до глаз, он азартно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проверим, нет ли на обороте буквы 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не успел среагировать, как теплые пальцы Аслана сомкнулись на его руке. Он инстинктивно сжался, и в этот момент крошечные порезы, полученные от люстры, вдруг отозвались резкой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Аслан мягко потер подушечку его пальца, —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рискуешь, — система знала, что теперь главный герой непременно потащит его в Престол для расследования. — Ты не боишься, что он правда тебя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спасешь своего Дэн-Дэна.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главный герой действительно сойдет с ума, я не факт, что успею вытащить тебя из мира, — осторожно напомнила система. — Смотри, не заиграйся.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специально снял перчатку, чтобы показать кольцо. По сюжету Аслан начал истреблять вампиров, потому что его семья и учителя погибли во время охоты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было реликвией отца Аслана.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вампир обладал долгой жизнью. Однажды, от скуки, он помог человеческому рыцарю, случайно забредшему на территорию вампиров, выбраться из 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человек подарил ему это серебряное кольцо, сказав, что если когда-нибудь возникнет нужда, это кольцо станет пропуском к помощи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Тин Дэн, преданный своими, осмелился искать помощи у заклятых врагов —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главный герой явно считал, что гибель его отца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Аслана в пыльном тюремном коридоре сияли, словно чистый солнечный свет. Его улыбка была теплой и любопытной: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конфисковано. Тебе придется сменить место жительства. Как насчет Змеиного дома в Престоле? Надеюсь, тебе понравится. Ведь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 испуге поднял голову. Его прекрасные, томные глаза чуть расширились, и отразившаяся в них растерянность, свойственная его юности, отчетливо прочлась в глазах крестника.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…очень симпатизирую тебе, — тихо произнес Аслан.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вещь! — юноша крепко вцепился в кольцо, ведь это было единственное, что связывало его с Престолом в критический момент.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Аслан коснулся его пальцев, Тин Дэн почувствовал, что что-то не так. Беспокойные факторы в крови снова дали о себе знать, и его кровь забурлила, словно на кровавом пиру. Он весь, от кончиков пальцев до ушей, вспыхнул, но при этом отчаянно жаждал еще большей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даже бровью не повел. На его лице играла легкая, словно рябь на воде, улыбка. Он выхватил пистолет Снежная Орхидея: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 Снежную Орхидею с моим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 меня,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не поделаешь, используй способности вампира, чтобы сбежать. Задание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юноша с черными волосами внезапно, словно метеор, бросился в объятия молодого крестника. Аслан удивленно распахнул глаза. В тот же миг в его чувства ворвался чистый, пронзительный аромат, напоминающий сладкий ликер, исходящий от черных волос. Этот запах ударил в голову, заставив даже его ярко-синие глаза на мгновение затуманиться.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обнял его, словно обжегшись о холодную кожу юноши, но ствол Снежной Орхидеи медленно поднялся. Голос крестника звучал нежно, исполненный жалости и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пистолет не причинит тебе вреда. Его пули никогда не ранят человеческое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Дэн-Дэн не человек, он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кому принадлежало кольцо,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 его тебе из благодарности или по дружбе? — Аслан приподнял бровь и прошептал: — Парень, я не верю, что ты будешь так водить меня за нос. Это священный символ рыцаря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Он сейчас выстрелит!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был мой возлюбленный! — заикаясь, выпалил Тин Дэн. — …Он… он исчез, поэтому я пришел в Королевский город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Аслана впервые застыло: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молодой вампир покраснел еще сильнее. Пряди волос слегка колыхались в свете ламп, делая его лицо чистым, как полная луна, словно нераскрывшийся бутон белого эустомы.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все еще крепко обнимали молодого крестника. Его бледное лицо пылало, а глаза под ресницами напоминали влажный, окутанный туманом тропический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видел, как его губы открываются и закрываются, словно Медуза из мифов, демонстрирующая змеиные глаза своему воздыхателю.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— прошептал он, задыхаясь. — Я могу рассказать тебе больше…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Аслана опустился вниз, он пытался хоть на мгновение очистить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лет жизни Аслан впервые столкнулся с ситуацией, которую не мог понять. Любовный долг, оставленный отцом, пришел к нему и предложил: если погладишь его, сможешь разблокировать больше фрагментов информации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налил воды и поставил перед ним в пустующей комнате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Кожный голод, вызванный у Тин Дэна, утих, и он тихо курил сигарету. Дым окутывал его прекрасное лицо, придавая ему неземной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будучи прошлым главой рыцарей Престола, был поглощен делами и никогда не был замечен в любовных связях. Аслана он взял из приюта. Отношения между ними были прохладными, они редко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подробно описал, как познакомился с его отцом, когда тот заблудился, и как он помог ему найти путь и выбраться из леса, полного диких зверей. Отец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проверили его на Святом Кристалле Престола, тот показал, что его любовь глубока и не угасла со временем. Это стало решающим фактором, почему Аслан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Святым Кристаллом, Тин Дэн изо всех сил пытался вспомнить моменты из прошлого мира, проведенные с Лу, и когда он подумал о последнем расставании в смерти, настоящая скорбь наполнила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 спросить… когда он был с тобой… ты уже был совершеннолетним?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Дэн, не совсем понимая вопрос,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оцепенело кивнул в ответ. Отлично, по крайней мере, отец не совершил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 в Королевский город искать его? — учитывая печаль юноши при упоминании исчезновения отца, Аслан не стал прямо говорить, что тот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Тин Дэна блеснул, Аслан заметил его колебание. Юноша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унаследовал семейное дело и имел друзей, но мой брат, чтобы захватить наследство, убил моего самого верного друга и подставил меня, ослепив всю семью. Спасаясь от преследователей, я решил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расы крови, помимо наследного короля, был Совет старейшин, который со временем захватил немало власти. Предыдущий король был почти лишен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правления Тин Дэна весь род был под контролем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новый король был ставленником Совета. Он убил учителя Тин Дэна — уважаемого герцога, — взвалил вину на Тин Дэна и, под предлогом мести за герцога, тяжело ранил его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весь род вампиров контролировался новым королем, который преследовал Тин Дэна, не жалея сил, чтобы заполучить его бесценную кровь. У того оставалось два пути: либо умереть, будучи обескровленным досуха, либо стать пленником, неся на себе клеймо преступника и служа «мешком с кровью» для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кризис Тин Дэна разрешился, в таверне Королевского города вампир с серебряными волосами внезапно поднял голову и закрыл глаза. Сидящий напротив вампир тоже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почувствовал? — тихо спросил сереброволосый.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унаследованная старым королем, когда-то управляла всем родом вампиров, и это давление сохранялось до сих пор. Если бы молодой король не отказывался пить кровь и не слабел день ото дня, новый король не смог бы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король истекает кровью, весь род испытывает беспокойство из-за подчинения крови. Раньше это помогало вампирам защищать короля в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эта подавляющая сила ослабла, и два вампира лишь почувствовали легкое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день, когда Тин Дэн был тяжело ранен, они могли спокойно сидеть за столом, а не терять рассудок, как гласили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Дэн, видя, что Аслан пребывает в состоянии немого оцепенения и не может скрыть даже своей обычной лучезарной улыбки, решил, что тот просто вспомнил боль утраты и тоскует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считал, что его отец погиб в борьбе с вампирами. Но с точки зрения Тин Дэна, этот коварный рыцарь обманом втерся в доверие, узнал пути в земли вампиров, а затем привел отряд рыцарей Престола и перебил множество сородичей Тин Дэна ради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добродушно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называть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выглядел бледным и тихим, почти застенчивым. Его пальцы, раненные люстрой, были сложены вместе. Он был так же сдержан, как красавцы на восточных фресках, о которых слагали легенды в эпоху золотых династий. Даже несмотря на клубы сигаретного дыма, его глаза оставались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— то ли этот юноша так искренен и наивен, то ли просто издевается над ним, пытаясь занять позицию старшего по рангу…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прекрасными, полными недоумения глазами, Аслан решил пока поверить в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такой красавчик не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http://bllate.org/book/18911/1849153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