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с утра подал в университет заявление на проживание вне общежития. Администрация сработала оперативно: проверка, печати и подписи — все формальности были улажены меньше чем за полдня. Сразу после окончания военной подготовки Лоу Синцы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к вечеру разразилась гроза. Несмотря на то что Лоу Синцы раскрыл зонт, ливень был таким сильным, что он все равно промок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Юньтин, опасаясь, что Лоу Синцы простудится, поспешно забрал у него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 и переоденься, а вещи я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кивнул, но остался стоять на месте, сжимая в руках лямки рюкзака. Он теребил рукав кофты и лишь спустя мгновение, покраснев до кончиков ушей,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боюсь грома. Можно мне сегодня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протянул руки и привлек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ведь возлюбленные, в будущем можешь говорить о своих желаниях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Лоу Синцы никогда не встречал к себе доброго отношения, поэтому со всеми держался настороженно. Это вызывало у Шэнь Юньтина одновременно досаду и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Лоу Синцы на мгновение блеснул лукавым взглядом, уголки его губ тронула едва заметная улыбка, и лишь потом он, довольный,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Синцы мылся, Шэнь Юньтин решил запустить трансляцию. Последние дни выдались хлопотными, и он не выходил в эфир уже два дня. Стоило ему войти в комнату, как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стример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Ежедневный вопрос: сегодня увидим 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твоих стримов даже обедать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по-прежнему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частых вопросов, Шэнь Юньтин открыл игру Ветер и облака: мир боевых искусств и начал комментировать процесс. В чате преобладали восторженные отзывы, хотя изредка проскакивали и язвительные комментарии. Кто-то гадал, не скрывает ли он лицо из-за своей некрасивой внешности, кто-то обвинял в хайпе, утверждая, что он врет о своем студенчестве в университете Z. Шэнь Юньтин оставлял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из-за спины послышался голос Лоу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закончил. Иди тоже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обернулся. В тот момент, когда его взгляд упал на Лоу Синцы, сердце пропустило удар. Внезапно в носу стало горячо, и что-то капнуло вниз. Испугавшись, Шэнь Юньтин тут же отключил трансляцию, но стоило ему снова взглянуть на Лоу Синцы, как кровь из носа хлынула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не ожидал такой реакции, он поспешно подбежал к Шэнь Юньтину, присел перед ним и, вытянув со стола салфетки, прижал их к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нос рукой, Шэнь Юньтин опустил взгляд на Лоу Синцы. Юноша, только что вышедший из душа, был одет лишь в его рубашку. Она была ему явно велика и обнажала значительную часть светлой кожи. С того ракурса, в котором находился Шэнь Юньтин, было видно всё, что нужно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старшего, Лоу Синцы улыбнулся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свою одежду, увидел твою и решил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читалась такая чистота, что Шэнь Юньтин в одно мгновение перестал понимать: сделал ли Лоу Синцы это намеренно или это была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Юньтин прекрасно понимал, что это означает, и не собирался подавлять свои желания. Обхватив ладонями лицо юноши, он склонился и поцеловал его — нежно, но с властной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губ, разбитый еще вчера, не успел зажить, и теперь добавилась новая рана. Лишь спустя долгое время Шэнь Юньтин отстранился. Оба тяжело дышали, охваченные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так, иначе в следующий раз... — он мог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запрокинул голову. Его глаза, подернутые туманом, и легкий румянец на бледной коже делали его прекраснее вечерней зари. Он обвил руками талию Шэнь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 — голос Шэнь Юньтина был низким и хриплым, казалось, он из последних сил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слегка изогнул губы, его лицо озарила ослепительная улыбка, он выглядел невероятно красиво, а его голос звучал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сегодняшний соблазн — влияние Линь Цинъюэ. Каждое слово, которое тот произносил о Шэнь Юньтине, вызывало у него приступы безумной ревности. Но быть с любимым человеком подобным образом он хотел искренне. Он слышал, что между мужчинами это бывает неприятно и больно, но он не боялся боли — он боялся лишь потерять Шэнь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Шэнь Юньтин не мог сдерживать свои желания. Он подхватил Лоу Синцы на руки, внес в спальню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усиливался и не утихал даже под утро. Казалось, эта гроза принесла в город Юньчэн настоящую осень — температура резко упала, но внутри дома это никак не влияло на царивший там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небо уже начало сереть. Шэнь Юньтин бережно стер слезы с лица Лоу Синцы, отнес его в ванную, чтобы привести в порядок, а затем позвонил куратору и взял для него выходной. Лишь после этого, с выражением полного удовлетворения, он крепко обнял Лоу Синцы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погружался в сон, ему смутно показалось, что он что-то забыл, но вспомнить так и не смог, поэтому просто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из-за его внезапного исчезновения чат вчерашней трансляции превратился в настоящий хаос, породив массу невероятных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