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Цин, не в силах оставить Ло Синцы наедине с Шэнь Юньтином, обеспокоенно последовал за ними в кабинет куратора. Подойдя к преподавателю, он с нескрываемой тревогой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Куратор, Ло Синцы не такой человек. Он не мог украсть часы Чжай Сююня.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куратор оказался человеком рассудительным. Он лишь неопределенно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часы Чжай Сююня были найдены в рюкзаке Ло Синцы. Разумеется, пока истина не установлена, руководство школы не будет делать поспешных выводов. Не волнуйтесь, школа не станет клеветать на невиновного, но и не позволит виновному уйти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внутренне выдохнул. Кража — дело серьезное, и хотя мелкие проступки иногда удается замять, если сумма ущерба велика, можно запросто загреметь в полицию и обзавестись судимостью.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куратор поднял взгляд на Ло Синцы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тебя сюда, чтобы спросить лично: ты делал это? Признать ошибку не стыдно, ведь каждый может оступиться.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твердо ответил Ло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куратор. — Посоветовавшись с другими учителями, мы решили провести внутреннее расследование. Если не случится ничего непредвиденного, полицию привлекать не станем. Надеюсь на ваше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Ло Синцы держался уверенно, ему нечего было скрывать. — Я буду во всем содействовать.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формальности были улажены, куратор достал из ящика стола чистый лист бумаги и протянул его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Напиши, где ты был и что делал со вчерашнего вечера до сегодняшнего утра. Сдашь мне — и можете возвращаться на военную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Синцы быстро написал объяснительную и передал её куратору. Тот пробежал глазами по строчкам и удивленно посмотрел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плац, они сразу услышали перешептывания, которые, несмотря на попытки окружающих говорить тише, были вполне 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самый, который украл часы Чжай Сююня?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сирота, интересно, правда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и украл, что бедный?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бедный, воровство — это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вы, правду еще не выяснили.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нему и не скажешь, что он вор. Может, ошибка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внешность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еще думал, какой он симпатичный, не ожидал такого...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гул, Ло Синцы оставался совершенно невозмутимым. Он привык к подобному обращению. По сравнению с отбросами из старшей школы, которые то и дело загоняли его в тупики подворотен, эти университетские сплетники казались существами вполне безобидными.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Му Цин не смог сдержать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переходят все границы! Не принимай близко к сердцу, вот увидишь, когда во всем разберутся...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осекся. Что изменится, когда правда вскроется? Кроме того, что докажут отсутствие вины, этот словесный поток уже нанес Ло Синцы непоправимый урон. От этой мысли Му Цину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Синцы молча встал в строй, но оставлять всё как есть он не собирался. Бросив взгляд на Чжай Сююня, стоящего впереди, он на мгновение сверкнул глазами, в которых промелькнула холодная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изнурительного дня тренировок, по команде инструктора все, не заботясь о чистоте, повалились на землю, обессиленные.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растирал ноющие ноги и 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Прошел только первый день, а впереди еще девятнадцать! Как это пережить? Может, еще не поздно бросить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Синцы молчал, погруженный в свои мысли. Не дождавшись ответа, Му Цин легонько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притих? Если что-то гложет, не держи в себе, станет легче, если выговоришься.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Синцы взглянул на него и вытер пот бумажной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очень устал, не хочется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кивнул, понимая его состояние. Инструктор не давал никому спуску, и он сам был выжат как лимон, что уж говорить о хрупком на вид Ло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парень собрался закрыть глаза, чтобы немного подремать, он заметил неподалеку Шэнь Юньтина. Не раздумывая ни секунды, он вскочил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лишь проводил его взглядом. Ну конечно, контраст налицо: со мной он слишком устал, чтобы говорить, а к Шэнь Юньтину летит быстрее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Юньтина, Ло Синцы поначалу хотел броситься ему на шею, но, подойдя ближе, вдруг засомневался. А что, если старшекурсник поверит в историю с кражей? Вдруг он разочаруется, возненавидит его или вовсе отвернется?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Синцы замелькали тревога и сомнения. Он нервно теребил край своей одежды, пока в голове проносились самые безумные мысли: затащить Чжай Сююня в переулок и избить, или, может, вовсе запереть старшекурсника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уйти в эти размышления, чья-то рука легла ему на голову. Шэнь Юньтин произнес невероятно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Чжай Сююнь тебя оклеветал. Не волнуйся, я найду доказательства и во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тогда спасибо вам,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Синцы опустил голову, пытаясь скрыть радостную улыбку, готовую вырваться наружу. Он разжал пальцы, выпустив изрядно помятый край одежды, и поднял взгляд на Шэнь Юньтина. В его глазах читалось неприкрытое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сомневаться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 был не таким, как те, кто травил его или просто плыл по течению. Старшекурсник был тем, кто всегда верил ему и стоял на его стороне. Он был единственным светом в его беспросветной жизни... Боже, как же теперь хочется спрятать его от всех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Ло Синцы позволил себе наконец улыбнуться, а в глубине его глаз вспыхнуло пугающее, собственническое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http://bllate.org/book/18910/1849102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