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еще не успел ответить, как Му Цин, стоявший рядом, первым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место занято. Поищи себе другое,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огляделся: все соседние столики были уже заполнены, а свободные места находились слишком далеко от Шэнь Юньтина. Он оказался в неловком положении: оставаться здесь было странно, а уходить —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равнодушного Шэнь Юньтина, который даже не собирался выручать его из этой неловкой ситуации, Линь Цинъюэ почувствовал глухое раздражение. Он уже открыл рот, чтобы что-то сказать, как вдруг увидел идущего навстречу Ло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протянул Шэнь Юньтину новые палочки, мельком глянул на смущенного Линь Цинъюэ и с какой-то странной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снова встретились, старшекурсник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Линь Цинъюэ показалось, что Ло Синцы уже знает, что вчерашний инцидент — дело рук Цзян Хуа, действовавшей по его указке. Однако он тут же отбросил эту мысль: об этом знали только они с Цзян Хуа, Ло Синцы никак не мог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бы он узнал, что с того? Он специально выбрал тот заброшенный склад инвентаря — в радиусе сотен метров не было ни одной камеры наблюдения. Даже если дело дойдет до руководства школы, доказать ничего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от этих мыслей, Линь Цинъюэ выждал момент, когда пара студентов за соседним столиком закончила завтракать и поднялась, чтобы уйти, и тут же занял освободившееся место рядом с Шэнь Юньтином.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Ло Синцы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поначалу не улавливал тонких нюансов в отношениях между ними, но чем больше общался с Ло Синцы, тем интереснее тот ему казался. Правда, Ло Синцы напоминал вечный ледник, который невозможно растопить — он со всеми держался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Му Цин подцепил палочками креветочный шарик и положил его в миску Ло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попробуй это. Хрустящие креветочные шарики — фирменное блюдо этого заведения. Снаружи они хрустящие, а внутри нежные и сочные. Уверен, тебе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нахмурился, в душе у него поднялась волна раздражения. Он прервал Му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креветки, и шарики из фиолетового батата — это жареная пища. Высокая калорийность, много жира. У вас скоро военная подготовка, что будете делать, если заболит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за столом внезапно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Синцы, казалось, о чем-то задумался, часто заморгал, и в его глазах блеснула хитринка, словно у кота, укравшего сливки.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старшекурсник поможет мне их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кивнул, не став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Ло Синцы заиграла улыбка, он поднес креветочный шарик к губам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понимал, что это палочки, которыми пользовался Ло Синцы, но не считал нужным придавать значение таким мелочам. Он открыл рот и съел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спрятал фанатичный блеск в глазах, его улыбка стала еще шире. Он засмотрелся на палочки в своей руке: можно ли считать это косвенным поцелуем со старшекурсником?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Ло Синцы с самым невинным видом посмотрел на Шэнь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старшекурсник, вкусные здесь креветочные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ел слишком быстро и толком ничего не распробовал, но, увидев ожидающий взгляд юноши, почувствовал, как настроение само собой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Хрустящие, сладковатые.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Ло Синцы, и кончики его ушей слегка покраснели. — Тогда, старшекурсник, в следующий раз мы снова придем сюда за ними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не удержался и взъерошил пушистую макушку юноши. Все его недавнее раздражение как рукой сняло,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