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Шэнь Юньтин испытал глубокое разочарование. Он полагал, что Красная луна и меч, которую называют вершиной отечественного игростроя, должна обладать множеством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глазами Шэнь Юньтина предстали грубые модели персонажей и пейзажи, словно небрежно наклеенные поверх фона. Стоило персонажу сделать резкое движение, как края текстур начинали мерцать и рассыпаться. Единственное, что хоть немного радовало — это довольно любопытная предыстория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Юньтин, следуя за двумя девушками из своей группы, выполнял задания и параллельно осваивал навыки персонажа. Играл он за ассасина, чьим коньком была скрытность, мощный взрывной урон и заходы в тыл к хрупким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отряду присоединился еще один игрок — мужчина. Заметив движения Шэнь Юньтина, которые напоминали действия бота, он тут 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еще кто такой? Играет как нуб, только тянуть нас на дно будет. Давайте быстрее его кикнем!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Юньтина пригласила Ци Инь, поэтому просто взять и выгнать его было неудобно. Девушка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Юцзэ, это я его позвала. Ипянь Юнь — мой друг. Закончим этот раунд, тогда и попрошу его выйти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Ипянь Юнь был игровым ником Шэнь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новичок — друг Ци Инь, У Юцзэ взглянул на ник Шэнь Юньтина, и, видимо, что-то себе нафантазировав, сменил тон на приторно-слащавый. Даже через экран можно было почувствовать его сальную ухмылочку.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друг Ци Инь? Не бойся, сестренка Ипянь Юнь, ничего страшного, если играть не умеешь. В бою я тебя защищу, просто стой в сторонке и смотри, как старший брат 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Юньтин: «...» Неужели этот тип принял его за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его стрима взорвался от хохота. Ли Цюйбай, стремясь помочь Шэнь Юньтину лучше прорекламировать игру, вывел трансляцию на главную страницу, и сейчас количество зрителей превысило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стример, ты там как,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лопну со смеху! Сестренка Ипянь Юнь,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это же тот самый сальный тип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жду, когда стример включит микрофон и напугает этого придурка своим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Присоединяюсь, я тоже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Юцзэ, не подозревая о происходящем, видел, что Шэнь Юньтин молчит, и окончательно уверился в том, что перед ним девушка, которая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еще гаже, а тон — развязнее: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сестренка Ипянь Юнь, ты откуда? Не стесняйся, включай микрофон, поболтаем. Носишь черные колготки? Пришли фото, и я возьму тебя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Юцзэ закончил фразу, чат заполнился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Паразитическое поведение типичного озабоченного.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вот она, разрушительная сила пошлых мужиков, у меня аж пальцы на ногах скрутились от кринжа.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считаю, что это тошнотворно?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 играх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лишь спросить: стример,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молча взял стакан и отпил воды. Ответ был прост: ему было плохо, даже немного подташнивало. Если бы не необходимость слушать обсуждение тактики, он бы давно отключил голосовой чат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Юцзэ, не дождавшись реакции,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черных? Белые тоже сойдут. Или что-нибудь более откровенное...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Шэнь Юньтин не смог промолчать. Он включил микрофон и произнес низким, хрипловатым,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парень. Отстань. Не ношу ни черных, ни белых. Есть фото кое-чего «погорячее», хочешь взглянуть? Только боюсь, оно будет побольше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сегодня умру со смеху на этом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заметил голос стримера? Какой глубокий, просто заслушаешься!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стример перешел на тонкий лед, но доказательств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стример, я влюбился, уже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У Юцзэ не сдержался и выругался, вскипая от ярости. — Ты больной, что ли? Здоровый мужик притворяется девчонкой, взял такой милый ник, да чтоб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Юцзэ разошелся не на шутку, и дальше посыпались такие оскорбления, что даже Ци Инь не выдержала и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Ипянь Юнь не говорил, что он девушка. Ник — это его личное дело. Ты сам все придумал, а теперь винишь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Юцзэ не унимался. — Ци Инь, будь логична. Если бы он не молчал и не использовал такой милый ник, я бы не ошибся. Оказаться парнем... фу,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Нелогичен здесь только ты, У 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тоже была девушкой с характером и тут же вступила с ним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другая девушка из группы, Синь Жань,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вам! Не ссорьтесь, давайте играть. Мы же проигрываем! Урон у противника слишком высокий, сейчас у нас босса уведут.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