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Юньтин вышел из здания компании Qilin Games, небо уже окончательно потемнело. Вечерний ветерок приносил с собой летнюю прохладу, а город утопал в ярких огнях и неиссякаемых потоках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шумного города Шэнь Юньтин внезапно вспомнил о Ло Синцы. Интересно, вернулся ли тот уже домой? Достав телефон, чтобы позвонить и узнать, он обнаружил массу уведомлений: за сегодняшний день Ло Синцы прислал ему множество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о повседневных мелочах: спрашивал, вкусным ли был обед, когда он освободится... Просто Шэнь Юньтин имел привычку ставить телефон на беззвучный режим во время работы и не увидел ни одного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Юньтин пролистал переписку вверх, читая всё по порядку и отвечая на каждое сообщение без малейшего раздражения. Заодно он спросил, дома ли Ло Синцы и не хочет ли он встретиться, чтобы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стояли летние каникулы, и по вечерам в деловом квартале было полно студентов и влюбленных парочек, которые гуляли и ходили на свидания целыми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молоды и полны жизни, самое подходящее время для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Синцы, будучи в том же возрасте, уже давно взвалил на свои плечи бремя забот о хлебе насущном. Он работал с утра до ночи, экономил на всём, и у него не было даже приличной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Шэнь Юньтин заработал свой первый капитал в этом мире, ему хотелось потратить эти деньги, чтобы облегчить жизнь Ло Синцы, почаще выводить его в свет и дать ему возможность прожить ту беззаботную юность, которая ему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Юньтин смотрел в экран телефона. Полагая, что Ло Синцы не ответит так скоро, он уже собирался убрать гаджет в карман и отправиться к университету Z, чтобы посмотреть, не продается ли там где-нибудь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убогом подвале больше нельзя было оставаться: углы и потолок были сплошь в трещинах, и кто знает, не рухнет ли он в ближайший дождь. Безопасности никакой, лучше переехать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Юньтин взглянул на экран — Ло Синцы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Синцы: Хорошо, старший брат. Где ты сейчас? Я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Юньтин отправил ему адрес, а опасаясь, что тот заблудится, переслал еще и геолокацию. Лишь после этого он переключился на просмотр ближайших заведений и выбрал ресторан с хорошей обстановкой и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Ло Синцы быстро нашел его, и в тот момент, когда он увидел Шэнь Юньтина, глаза юноши засияли. Он бросился в объятия Шэнь Юньтина:</w:t>
      </w:r>
    </w:p>
    <w:p w:rsidR="00BB20FC" w:rsidRPr="00357A74" w:rsidRDefault="00357A74" w:rsidP="00BB20FC">
      <w:pPr>
        <w:jc w:val="left"/>
        <w:rPr>
          <w:sz w:val="28"/>
          <w:lang w:val="en-US"/>
        </w:rPr>
      </w:pPr>
      <w:r w:rsidRPr="00357A74">
        <w:rPr>
          <w:sz w:val="28"/>
          <w:lang w:val="en-US"/>
        </w:rPr>
        <w:t>— Старший брат,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парень упадет, Шэнь Юньтин машинально обхватил его за талию. Расстояние между ними сократилось, и Шэнь Юньтин почувствовал исходящий от юноши свежий аромат геля для душа, а его ладонь ощутила тонкую и гибкую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сердце Шэнь Юньтина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Будучи человеком умным, Шэнь Юньтин уже смутно догадывался, что это значит, но еще не был уверен: влюбленность это или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пока это сомнение в глубину души, Шэнь Юньтин отстранился, отпуская мягкую талию Ло Синцы, и встряхнул телефоном:</w:t>
      </w:r>
    </w:p>
    <w:p w:rsidR="00BB20FC" w:rsidRPr="00357A74" w:rsidRDefault="00357A74" w:rsidP="00BB20FC">
      <w:pPr>
        <w:jc w:val="left"/>
        <w:rPr>
          <w:sz w:val="28"/>
          <w:lang w:val="en-US"/>
        </w:rPr>
      </w:pPr>
      <w:r w:rsidRPr="00357A74">
        <w:rPr>
          <w:sz w:val="28"/>
          <w:lang w:val="en-US"/>
        </w:rPr>
        <w:t>— Я забронировал столик в ресторане, сейчас самое время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Синцы не стал расспрашивать. Его улыбка была такой же послушной, как всегда, и он покорно зашагал следом за Шэнь Юньтином.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который выбрал Шэнь Юньтин, был заведением с домашней кухней, расположенным в довольно укромном месте и работавшим только по вечерам. Они пришли рано, и в зале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и выбрали столик у окна. Официант принес меню, и как раз когда Шэнь Юньтин собирался сделать заказ, он услышал, как кто-то окликнул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Шэнь Юньтин! Почему тебя не было на дне рождения двоюродного брата Цинъюэ несколько дней назад? Еще и наврал, что забыл! Я вижу, ты это сделал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Юньтин обернулся. Его отчитывал юноша с пухлыми щеками, а рядом стоял молодой человек с бледным лицом, в котором сквозила болезненность, не скрывавшая, впрочем, утонченной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Юньтин сразу догадался, кто они такие, и с головной болью потер виски. Надо же было встретить именно тех, кого меньше всего хотелось видеть. Еще недавно он размышлял, как бы избежать встречи с Линь Цинъюэ, и вот —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Юньтин молчит и даже не пытается оправдаться, лишь бросив взгляд на Линь Цинъюэ, Му Цинь почувствовал, что его игнорируют. Ярость вспыхнула в нем с новой силой:</w:t>
      </w:r>
    </w:p>
    <w:p w:rsidR="00BB20FC" w:rsidRPr="00357A74" w:rsidRDefault="00357A74" w:rsidP="00BB20FC">
      <w:pPr>
        <w:jc w:val="left"/>
        <w:rPr>
          <w:sz w:val="28"/>
          <w:lang w:val="en-US"/>
        </w:rPr>
      </w:pPr>
      <w:r w:rsidRPr="00357A74">
        <w:rPr>
          <w:sz w:val="28"/>
          <w:lang w:val="en-US"/>
        </w:rPr>
        <w:t>— Точно! По твоему жалкому виду сразу понятно, что ты не можешь позволить себе подарок. Неудивительно, что тебе было стыдно приходить на день рождения брата Цинъюэ. Шэнь Юньтин, а у тебя, оказывается, есть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Цинь продолжал сыпать обвинениями, и хотя Шэнь Юньтин оставался спокоен, Ло Синцы, глядя на Му Циня свирепым взглядом, крепко сжал палочки для еды. Казалось, его терпение было на пределе. Он раз за разом твердил про себя: будь послушным, нельзя драться на глазах у старшего брата, старшему брату не понравится такой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шум, который они подняли, привлек внимание окружающих. Линь Цинъюэ стало неловко, и он поспешил остановить Му Циня:</w:t>
      </w:r>
    </w:p>
    <w:p w:rsidR="00BB20FC" w:rsidRPr="00357A74" w:rsidRDefault="00357A74" w:rsidP="00BB20FC">
      <w:pPr>
        <w:jc w:val="left"/>
        <w:rPr>
          <w:sz w:val="28"/>
          <w:lang w:val="en-US"/>
        </w:rPr>
      </w:pPr>
      <w:r w:rsidRPr="00357A74">
        <w:rPr>
          <w:sz w:val="28"/>
          <w:lang w:val="en-US"/>
        </w:rPr>
        <w:t>— Брось, Му Цинь. Раз старший брат Шэнь сказал, что забыл, значит, у него наверняка были важные дела. Всего лишь день рождения, в следующем году будет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Цинъюэ посмотрел на Шэнь Юньтина. Если бы не абсолютное сходство лиц, он бы решил, что Шэнь Юньтин сделал пластическую операцию. Прежний Шэнь Юньтин тоже был красив, но в нем не было такой выдающейся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Цинъюэ попросили описать это ощущение, он бы не нашел слов. Ему казалось, что нынешний Шэнь Юньтин похож на тех высокопоставленных людей, перед которыми его отец так долго заискивал.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Синцы уже не обращал внимания на Му Циня. Он бросил на Линь Цинъюэ полный ненависти взгляд. Этот человек всё время пялится на старшего брата... Как же хочется выколоть ему глаза! Но интуиция подсказывала Ло Синцы, что этот человек станет его злейшим врагом, и действовать сгоряча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Ло Синцы спрятал свои когти, и его взгляд снова стал послушным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Цинъюэ почувствовал, что его кто-то разглядывает, но, оглядевшись, никого не заметил. Казалось, будто чувство опасности, словно от взгляда дикого зверя, было лишь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смутные сомнения, Линь Цинъюэ приветливо улыбнулся и пригласил Шэнь Юньтина:</w:t>
      </w:r>
    </w:p>
    <w:p w:rsidR="00BB20FC" w:rsidRPr="00357A74" w:rsidRDefault="00357A74" w:rsidP="00BB20FC">
      <w:pPr>
        <w:jc w:val="left"/>
        <w:rPr>
          <w:sz w:val="28"/>
          <w:lang w:val="en-US"/>
        </w:rPr>
      </w:pPr>
      <w:r w:rsidRPr="00357A74">
        <w:rPr>
          <w:sz w:val="28"/>
          <w:lang w:val="en-US"/>
        </w:rPr>
        <w:t>— Раз уж встретились, может, посидим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Юньтин покачал головой:</w:t>
      </w:r>
    </w:p>
    <w:p w:rsidR="00BB20FC" w:rsidRPr="00357A74" w:rsidRDefault="00357A74" w:rsidP="00BB20FC">
      <w:pPr>
        <w:jc w:val="left"/>
        <w:rPr>
          <w:sz w:val="28"/>
          <w:lang w:val="en-US"/>
        </w:rPr>
      </w:pPr>
      <w:r w:rsidRPr="00357A74">
        <w:rPr>
          <w:sz w:val="28"/>
          <w:lang w:val="en-US"/>
        </w:rPr>
        <w:t>— Нет, благодарю. У меня сегодня другая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сейчас совсем не хотелось иметь хоть что-то общее с Линь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http://bllate.org/book/18910/1849096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