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смотрела, как он протянул руку и тут же убрал её. Хотя она не понимала причины, но сделала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 хотела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постоянно в вилле и правда немного скучно. К тому же рана на спине почти зажила… — её голос становился всё тише, в нём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 — Взгляд Хэ Ци скользнул по её печальному лицу и осунувшемуся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Ци, казалось, обдумывал возможные риски. В конце концов, не желая её разочаровывать, он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велю кому-нибудь сводить тебя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слабо поблагодарила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решил больше не позволять себе пребывать в смятении. К его лицу вернулось холодное выражение. Он уже собрался встать и уйти, но Линь Ли легонько коснулась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безвольно сжимали его руку. Казалось, он даже не почувствует прикосновения, но всё же Хэ Ци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чаще разговаривать со мной? — наконец подняв взгляд, спросила Линь Ли. Голос её стал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Ци потемнел. Он повернул голову и посмотрел на её запрокинутое лицо — одинокое и умоляющее.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Но я не знаю, о чём говорить. — Разве это возможно — не знать, о чём говорить? Найдётся ли кто-то, кто захочет слушать его скучные и пустые речи? Хэ Ци впервые столкнулся с таким странным ощущением. Биение сердца, казалось, стало отчётливо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пульс его могла почувствовать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Тогда рассказывай о том, что тебе нравится, в чём ты разбираешься, — с лёгкой улыбкой ответила Линь Ли. В её затуманенных глазах, казалось, зажглись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рассказать о недвижимости, с которой он сейчас работает, о том, какой менеджер ведёт дела, как назначаются цены и сколько этажей будут строить. Подробно, слово за словом. Тогда ей будет удобно перехватить у него этот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все средства хороши. С каких это пор злодейка стала бы жалеть о лишних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Ци слегка нахмурился, но решение уже созрело: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станет скучно — можешь прервать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рядом с Линь Ли, обдумывая, с чего начать, и, наконец,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Делами группы охвачено много направлений, география присутствия достаточно обширна.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понимала, что он скромничает. Начиная с транспорта и заканчивая торговыми центрами — он влезал во всё, кроме того, что запрещено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всё-таки один из главных героев в романах, который постоянно возглавляет рейтинги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Впечатляет! — вежливо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похвалы Хэ Ци на мгновение замер, но тут же вернул обычное выражение лица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получил сведения, что правительство планирует застроить деловой район в Северном городе. Изначально там работали два застройщика…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Звучит интересно, — ответила Линь Ли, боясь не запомнить столько деталей, и велела 008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так. Обе фирмы, прослышав о слухах, сейчас ищут партнёров. — Хэ Ци бегло проанализировал плюсы и минусы каждой, стараясь использовать слова, которые она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сильный бизнесмен, господин Хэ. Уверена, обе будут драться за право работать с вами, — улыбка Линь Ли стала шире, в голосе слышалось восхищение. Она снова похвалила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всё, что нужно, спасибо ему, умелому господину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Ци хотел было сказать, что это элементарно, но, услышав её полный восхищения голос, почувствовал, как сердце словно окунули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слышал похвал — рано добился успеха, изворотлив и так далее. Раньше он лишь презирал их, не нуждаясь в такой фальшивой лести. Но сейчас, слушая простую фразу Линь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странно,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так говорила с Гу Чжи? — спросил Хэ Ци, и в комнате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Ли мелькнуло удивление, но она быстро скрыла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не умеет вести дела и нажил много врагов, иначе бы не… не оказался в изгнании.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считаю, что вы, господин Хэ, очень сильны. Я всегда восхищалась талантливыми бизнесменами. — Выражение лица Линь Ли выдавало едва сдерживаемое напряжение, и она поспешно свернула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явно задела больную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господин Хэ. Вам тоже стоит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слепой заметил бы, что ей неприятна эта тема. Хэ Ци нахмурился, его тёмные глаза давили, но всё гнетущее ощущение рассеялось в пропитанном ароматами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— лишь коротко ответил он и молча вышел. Единственное отличие — он закрыл дверь на редкость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наконец осмелился вылететь из угла. Увидев холодное лицо хозяйки, он, дрожа, подлетел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Линь Ли глубоко вздохнула, стряхивая с себя болезненный, подавленный образ. Она лениво откинулась на кровать, обдумывая только что услышанный проект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знаем. Надо сейчас позвонить вашим людям и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словах не расскажешь. Как только смогу выйти, велю Сяо Гу ждать меня на улице Канъань, — вспомнила Линь Ли, что Хэ Ци обещал через несколько дней позволить ей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нельзя просто сказать ему и перехватить сделку? Я в романах читал, что так и делают, — почесал голову 008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сжала губы,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 Хэ Ци всё просчитывает заранее. Раз он посмел мне рассказать, значит, дело уже почти решено, возможно, осталось только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влезет и нанесёт удар в самое сердце, он тут же поймёт, что это я. И тогда задание на выживание закончится сегодня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надулся и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значит, мы разведали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бесполезно. Я велю Сяо Гу скупить подешевле квартиры, когда построят — откроет несколько торговых улиц. На основе сделок Хэ Ци тоже можно неплохо заработать. — Линь Ли потёрла переносицу 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который она сдерживала, навалился сразу. Перед тем как закрыть глаза, она не забыла уколоть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Восьмой, теперь я могу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Хозяйка, спите спокойно! — подобострастно закивал 008, боясь, что хозяйка рассердится и уничтожит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взгляд у хозяйки, когда её разбудили, был таким же страшным и голодным, как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 режим дня Хэ Ци пришёл в норму. Раньше он обедал в офисе группы, а теперь даже на ланч приезжал домой, чтобы поесть вместе с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они даже немного сблизились. Линь Ли первой заговаривала за столом. И хотя Хэ Ци всегда выглядел мрачным и холодным, он серьёзно отвечал на каждый её, даже шутливый,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 в обед: Хэ Ци привёз коробку. Линь Ли, как обычно, сделала вид, что не заметила, и, нащупывая дорогу, села на стул в ожидании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легонько погладил коробку пальцами, словно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Линь Ли как следует рассмотреть коробку, как почувствовала на себе его взгляд. Она поспешно расслабила лицо, сделав его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Ци поднял глаза и пристально уставился на неё, изучая каждую чёрточку. Время тянулось, и даже 008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Линь Ли, прихлёбывая уху, попыталась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так жарко. Можно мне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убрал руку и отстранённо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Я велю помощнику Суну проследить за тобой. — Он заметил, что она хочет что-то сказать, но не решается,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мешать. Когда он не нужен — он отойдёт.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сошла на нет и, кажется, не помогла отвлечься. Ароматная уха перед ним совсем не привлекала Хэ Ци — он всё смотрел на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Выступающие надбровные дуги, глаза, глубокие, как омут, — в них смешались оттаявшее равнодушие, любопытство и раздумье. Чёткие черты лица казались ещё более суровыми и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сделала вид, что ничего не замечает. Она не собиралась ни менять тему, ни гадать,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затянувшуюся тишину нарушил Хэ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продукция дизайнерского отдела. Можешь попробовать. — Он открыл коробку и пододвинул её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не глядя, протянула руку, чтобы взять, и, ощупывая, попыталась угадать, что 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— не ответил прямо Хэ Ци, повторив свою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на мгновение потеряв дар речи, подавила эмоции и, подняв лицо, весело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попросила у эконома общую разливательную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 очень вкусная. Я налью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стал отказываться, а послушно подвинул свою миску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ложка звякнула о край миски. Линь Ли, закусив губу, с трудом зачерпнула немного супа, а затем, слегка дрожа, медленно налила половник.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Ци, чтобы указать ей, где стоит миска, специально провёл пальцем по её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холода, Линь Ли слегка наклонила голову, оценивая положение миски, и, всё так же неуверенно, вылила суп в его тарелку.К счастью, она налила не много, и ни капли не пролилось — видимо, всё уверенно и ровно попало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за спиной вскрикнул эконом. Линь Ли, испугавшись, уронила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ответил Хэ Ци. — Просто я не люблю суп.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кивнула, расслабляясь. А про себя, там, где их никто не видел, она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— ровно и без единой капли. Она нарочно сделала небольшую оплошность, чтобы не вызвать подозрений. Однако она и представить не могла, что Хэ Ци, когда на него пролился суп, стерпит и даже не пошевелится, чтобы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его руки была залита остатками ухи. Густой белый соус стёк по руке, оставив лишь тонкий, едва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 нему было видно, как быстро на коже выступило большое красное пятно. Кожа у Хэ Ци была светлой, почти холодной, проступали вены, и на этом фоне ожог выглядел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придавало изображению какую-то… чувственную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 подал полотенце. Хэ Ци знаком велел ему молчать, затем отпил глоток оставшегося в миске супа и аккуратно вытер испачканную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руке отчётливо проступало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пришлю помощника Суна. Можешь идти и хорошо провести время, — сказал Хэ Ци, откладывая полотенце. Холод в его глазах растаял. Он встал и протянул эконому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ей перед уходом. У меня дела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 закивал, ещё больше запутавшись в отношениях между главой Хэ и госпожой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подарил духи, так ещё и дополнительную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слегка склонила голову и, повернувшись в ту сторону, куда ушёл Хэ Ци,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потрачу его деньги, а потом посмотрю, не удастся ли сбежать. Если нет — вернусь и продолжу его 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http://bllate.org/book/18909/1849026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