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грызя семечки, смотрела на лежащего в постели хоста, который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почти два дня, когда хост планирует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Хэ Цы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операции и до сих пор Хэ Цы почти не покидал эту палату. Ежедневно делами корпорации он занимался по телефону через подчинённых. С девяти утра работал за компьютером до половины двенадцатого, обедал, глядя на её безжизненное лицо и пикающие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 снова открывал ноутбук и работал до половины девятого вечера. Затем подходил, чтобы посмотреть на её безжизненное тело, и только потом ужинал. Изредка по ночам он задерживался, выпивал чашку кофе и возвращался в особняк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кроме как по ночам, Линь Ли даже перевернуться не могла. Сейчас же, закончив дела, он неотрывно 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можешь проснуться и при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причины нет, просто я не умею изображать состояние только что очнувшейся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зазвонил телефон Хэ Цы, и он, как обычно, вышел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воспользовалась моментом, быстро открыла глаза и настроила лицо на слабое, только что пришедшее в себя выражение, ожидая возвращения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тихонько подкралась: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похоже, звонок насчёт Гу Чжи.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Слушать. — За эти два дня ей было слишком скучно, она заставляла 008 ретранслировать почти все звонки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Хэ… — голос помощника Суна на том конце провода звучал неуверенно, явно боялся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Хэ Цы сидел у входа в палату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съездили в отель на острове A, после расследования выяснили, что это действительно собственность Гу Чжи. Однако мы его не нашли. — Помощник Сун, доложив, тут же замолчал, с тревогой ожидая разноса от президента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я дал тебе два дня, верно? — Услышав это, взгляд Хэ Цы внезапно потемнел, слова, словно ледяные, были холодны и отчуждённы, 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это время искал… — Помощник Сун не стал оправдываться больше: получая зарплату за работу, если не сделал — значит,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потёр переносицу и велел открыть окно в коридоре. Больше он ничего не сказал, только велел помощнику Суну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кого-нибудь другого. Ты возвращайся и не упоминай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президент Хэ, я немедленно вернусь. — Помощник Сун с облегчением повесил трубку, радуясь, что президент Хэ не стал слишком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закончив разговор, толкнул дверь и вошёл в палату. С первого взгляда он увидел уже очнувшуюся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— В голосе Хэ Цы прозвучало смягчение, которого он сам не заметил, только лёгкая синева под глазами выдавала, что он почти не отдыхал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где? — Линь Ли нахмурилась, явно потянув рану на спине, и беспорядочно шарила рукой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нажал кнопку вызова врача, а затем жёстко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тут же затихла, напряжённо кивнула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спросила, что она делает, зачем проснулась и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меня просто бесит. Его отношение и тон. Знал бы кто — скажет, что я его благодетель, а не знал бы — подумал бы, что я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поразмыслив,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скажи честно, ты ведь действительно его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обратила на это внимания, а просто протянула руку, пытаясь на ощупь найти чашку на тумбочке — она помнила, что только что её видела. Медленно ведя рукой по деревянной тумбочке, она вдруг коснулась чего-то очень холодного — чьей-то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её и спросила,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Линь Ли увидела на тумбочке только одну чашку с водой и стоящего перед койкой хмурого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чашки с водой, что ещё ей могло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хочу пить. Не могли бы вы налить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очень тихо хмыкнул, затем тёплый стеклянный стакан медленно вложили ей в руку, а в конце он ещё придержал руку Линь Ли, помогая ей ухватить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Доктор Цзян, прибежавший на вызов, увидел эту сцену и засомневался, стоит ли входить.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её. — Хэ Цы отступил на шаг, не приближаясь и не удаляясь, и жестом пригласил доктора Цзяна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стоявший в дверях, приподнял бровь, но всё же подошёл. Проведя несколько осмотров,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Выбирайте время и забирайте Сяо Цзяо домой. В особняке она поправится лучше, чем в этой отдельной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кивнул и тут же отправил сообщение, чтобы кто-то пришёл оформлять документы. Он поднял веки, мельком взглянул на доктора Цзяна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Цзян, не понимая,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вам мешать. Пойду выпишу ей лекарства. — Доктор Цзян цокнул, но кто ж спорит с таким богачом, как Хэ Цы. Ушёл так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вышел, в палате снова воцарилась тишина. Линь Ли легонько кашлянула и отпила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значит. — Хэ Цы спокойно сел, поднял глаза и пристально уставился 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объяснить ему наши отношения? Я не хочу, чтобы брат Гу потом узнал и неправильно понял. — Линь Ли сжала пальцы, держащие чашку, и слабо произнесла,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кивнул. Президент Хэ, который обычно не вмешивался в чужие дела и считал чужие разговоры крайне скучными, на этот раз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но у меня есть кое-что, о чём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Цы смотрит на неё, как на допросе, Линь Ли тут же опустила голову,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так болит… Не мог бы ты помочь мне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плечо обхватили, и тело медленно опустили на кровать. Хэ Цы слегка коснулся щекой её лица, так что даже его дыхание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он сам, холодный древесный запах, наполненный мрачной суровостью, вторгся в её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с опозданием осознав,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одной рукой опираясь, помог Линь Ли удобно лечь и, задержавшись в этом положении, опустил взгляд на неё — на её влажные, затуманенные глаза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больно, зачем ты тогда закрывала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Ли не видела, что лицо Хэ Цы бесстрастно, обычный слепой, услышав этот тон, решил бы, что Хэ Цы тычет в неё ножом с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ты хороший человек, и ты можешь найти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глупая фраза, оба приведённых довода ничуть не связаны. Хэ Цы — человек, творящий множество злых дел, но с добрыми намерениями. Двое суток не отдыхая искал своего смертельного врага, только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Хэ Цы, услышав это, нахмурился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решила подразнить его ещё сильнее. Она протянула руку, нащупала ладонь Хэ Цы и, жалобно и слабо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его?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Цы на мгновение сжалась. Он тихо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Найду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Линь Ли с трудом выдавила слезинку. Чтобы позлить его, она специально прижалась к его руке и в конце концов вытерла слёзы его же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 его изрядно, она увидела, что выражение лица Хэ Цы действительно стало очень неприятным, даже взгляд помрачнел. В итоге, воспользовавшись предлогом ответить на звонок, он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прошёл помощник, пришедший оформлять документы. Линь Ли лежала на кровати, глядя на трансляцию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Окна в коридоре не пропускали ни лучика света, только белый потолочный светильник освещал пустой коридор, делая его ещё более холодным и безжизненным. Хэ Цы поднял руку, глядя на следы от слёз на тыльной стороне ладони, но не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отвращения, только в душе царило спокойствие. Поры, которых она касалась, словно опьянев,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не мог найти объяснения такому поведению. Перед выпиской он снова взглянул на Линь Ли. Он объяснил это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почему кто-то может быть настолько предан и самоотвержен по отношению к своему партнёру, даже когда тот бросил его, продолжать любить и, чтобы найти его, готов принять удар ножом за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 Цы вертелась только одна мысль: такой человек, как Гу Чжи, недостоин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