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Линь… — утром в дверь вежливо постучали, и, опасаясь, что Линь Ли ещё не проснулась, дворецкий заботливо постучал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только что вышла из ванной и сидела на краю кровати, глядя на низкий столик перед собой. Внезапно она встала и резко ударилась о край стола виском. Шипя от боли, она нахмурилась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оглядев постепенно расплывающийся синяк на колене, она небрежно смахнула со стола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Линь Ли нагнулась и потерла колено, явно чувствуя боль. — Раз уж зарабатываю деньги, нужно быть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выбрала короткую юбку, надела её и только после этого, прихрамывая и опираясь на трость,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сразу заметил, что с Линь Ли что-то не так,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сейчас пришлю вам мазь в комнату. Президент Хэ уже внизу, спускайтесь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тихо поблагодарила и последовала за дворецким к лифту. Этаж медленно опускался, она долго пыталась выдавить из себя слёзы, но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буду просто играть,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остановился, дворецкий помог Линь Ли подойти к обеденному столу. Хэ Цы сидел во главе стола и пил кашу. Услышав звук, он поднял глаза и взглянул на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Удар, думаю, немного отрезвил тебя. Теперь посмотрим, сможешь ли ты придумать что-нибудь, чтобы спасти свою жизнь. — Голос Хэ Цы был бесстрастен, он жестом пригласил Линь 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взяла ложку, слегка сжала губы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помочь мне вылечить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Цы потемнел, он постучал пальцами по столу и холодно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уже бросил меня. Сейчас я хочу только вылечить глаза и могу рассказать тебе всё, что знаю. — Линь Ли нахмурившись тихо проговорила, её бледное лицо окутала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быстро отвёл взгляд, решив вернуться и всё как следует расследовать: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отведу тебя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сегодня? — Линь Ли, держась за край стола, встала и, ориентируясь на звук, пошла в сторону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Хэ Цы оглядел подошедшую Линь Ли и заметил яркий синяк на её бледной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мягкие, губы тонкие, будто она видит в тебе свою единственную опору. Непонятно почему, но Хэ Цы вдруг вспомнил свою вчерашнюю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понял, что, кажется, ошибался, потому что, похоже, начал понимать, почему его заклятый враг любил держать красавицу в золотой клетке. Даже для него, человека по природе подозрительного и неспособного спокойно спать, полное доверие казалось редкой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у него было, он бы тоже предпочёл запереть её, чтобы она верила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просто хочу узнать, есть ли у меня шанс на выздоровление. — Сказав это, Линь Ли провела рукой по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не увидел слёз, но, судя по характеру собеседницы, она, скорее всего, плакала. Возможно, из-за только что пришедшей в голову странной мысли, он впервые согласился на то, в чём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обеда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 дверь поспешно вошёл помощник и сказал, что нужно срочно решить вопрос. Хэ Цы, мельком взглянув на Линь Ли, поднялся и ушёл,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Закончив представление, Линь Ли лениво хлебала кашу, изредка закусывая овощами, которые подкладывал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наблюдавший за этим с беспокойством,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доедай быстрее, поднимемся и обсудим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допила залпом и попросила дворецкого добавить ещё одну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ещё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дай мне подумать, что сочинить, Восьмёрка.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как обычно, выглядела беззаботной, спокойно закусывая, словно наслаждалась завтраком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держась за голову, с горечью ждал. Наконец, хозяин медленно поднялся и так же медленно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наконец вернувшись в комнату и закрыв дверь, он первым делом проверил, нет ли в комнате скрытых камер или прослушки, и лишь затем успокоенно сказал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ещё одну фальшивую личность, Гу… — Линь Ли потёрла переносицу. Каким же именем назвать? Этот злодей упёрто преследует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Гу Чжи, ровесник Хэ Цы, живёт в восточном районе города, учился в городской средней школе. Без пары, всё, что можно узнать, — это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Предприятия… — Линь Ли нахмурившись листала телефон, вспоминая память злодея. — Возьми наугад две местные компании и отель на острове А, остальное пока спрячь, скажу, когда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Остальную информацию придумай сам, главное, не искажай образ. Для фото используй спину, лица не видно. — Линь Ли взяла со стола чашку кофе и, прислонившись к окну,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уродливое не надо, не хочу, чтобы другие сомневались в моём вкусе… Ладно, уродливое тоже сойдёт. Раз уж я слепая, надо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без устали щёлкал по строкам данных и кода, суетясь, и наконец переправил поддельную кипу материалов Линь Ли на просмотр. Вытерев несуществующий пот,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Линь Ли внимательно всё просмотрела, оставшись довольной вымышленным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зачем ты пометила отель на острове А? Он же один из немногих нераскрытых активов злодея. Если главный герой его обнаружит, потери будут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методами Хэ Цы он всё равно бы его рано или поздно нашёл. С этим отелем явно что-то не так. Пусть лучше этот заклятый враг его приберёт. — Закончив, Линь Ли взглянула на награду, которая снова увеличилась на несколько десятков тысяч, и задумалась,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осенив себя по лбу, вдруг всё понял и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тех нескольких нераскрытых активов? Может, я тоже их добавлю?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запнулась и, разделяя слова,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база. Ты точно хочешь её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я опубликую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махнула рукой и, подперев подбородок, стала обдумывать аргументы для разговора после обеда. Спустя мгновение она вспомнила и позвонила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 Что случилось? Я занят. — Сяо Гу ответил на фоне лёгкого шума, а потом трубку взял другой мужской голос, грубоватый.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правда ты? Я не поверил, когда Гу Сан сказал. Наш шеф и правда начал зарабатывать! — Сы, одобрительно цокая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раза, когда меня преследовали, я немного повзрослел. Сколько ещё нужно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стал серьёзным, он окинул взглядом хаос на площадке и раненых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ещё около ста тысяч. Но, шеф, Хэ Цы найдёт нас снова, если один раз уже напал. Просто всё исправить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Закрывайся на неделю. Я пришлю тебе деньги, на остальные подмажешь связи. — Линь Ли опустила голову, прикидывая награду за выживание. Миллиона, наверное,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шеф, ты уже вернулся в город? Гу Сан мне не говорил. — Сы злобно зыркнул на стоящего рядом и ёрзающего Гу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Хэши. Вам в это дело не лезть. Как другие активы? — Линь Ли постепенно вспомнил этого Сы. Это Ли Сы, самый надёжный помощник злодея, который много раз пытался отговорить его от самоубийственных поступков. Но всё было тщетно, в конце концов всё рухнуло, и он тоже вернулся в родной город, занявшись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отеля на острове А и двух наших компаний в городе, с остальными кое-какие проблемы. Но не волнуйтесь, шеф, через пару дней я сам проверю. Будьте осторожны с Хэ Цы в Хэши. — Ли Сы с тревогой наставлял.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которая не только ела и пила за счёт Хэ Цы, но и жила в его вилле, неловко кашлянула, почувствовав себя в роли «драгоценной жёнушки»: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за ним присматривать. И как прежде, никому обо мне не говори. Скажи и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активами злодея заправляли Ли Сы и Сяо Гу, и даже если бы кто-то копнул глубже, смог бы узнать разве что о дяде Линь. Так что моя личность никому не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Хэ Цы привёз меня на виллу, угрожая и соблазняя. Если упустит меня сейчас, вовеки не найдёт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— Линь Ли слегка приподняла бровь. Может, он и не знает, что тот самый заклятый враг сейчас живёт в его же вилле и после обеда, по доброте душевной, подставится под удар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 Сы был так взволнован, словно вновь обрёл надежду. Если бы их шеф так старался раньше, Хэ Цы и пикнуть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шеф, есть один человек, за которым стоит присматривать. Ты его тоже знаешь — Сун Вэй из Ши. В последнее время с ним творится что-то странное. — Ли Сы выразился деликатно, но Линь Ли примерно поняла, что он имеет в виду, и, обменявшись парой любезностей,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Ли попросила 008 проверить информацию о Сун Вэе. Она как раз ломала голову, что рассказать Хэ Цы после обеда, и тут — живая «козырная карта» сама пришла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Ли встала перед зеркалом, отрепетировав тоскливо-беспомощное выражение лица, которое понадобится после обеда. Чуть нахмурившись — выглядела она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стоя рядом и оценивающе разглядывая её, подбоченившись,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могу не похвалить тебя, хозяин, ты крут! Играешь так, будто и правда слепая и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в дверь постучали. Дворецкий, как всегда, был приветлив: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президент Хэ просит вас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