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следивший за обстановкой снаружи 008 поспешно подлетел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Хэ Цы идет, перестань играть,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услышав это, без колебаний бросила телефон на кровать, схватила трость и села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солнца уже нет, на что ты смотришь? — 008 подлетел ближе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слепая, по-твоему, на что я могу смотреть? На атмосферу, — только успела ответить Ли Ли,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вежливо. Уже третий раз, наконец-то Хэ Цы научился стучаться. Видимо, спектакль, который она только что разыграла, не прошел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Ли Ли снова взяла трость и направилась к двери. Чтобы не вызвать подозрений, она выждала полминуты, прежде чем 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стоял в темной рубашке, пиджак был небрежно перекинут через предплечье. Свет из комнаты падал на его глубокие, холодные черты лица. Он пристально и серьезно смотрел на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может тебя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растерянно склонила голову, прислушиваясь: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забыла, — Хэ Цы прищурился, изучая ее выражение лица, и произнес каждое слово отчетливо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входя внутрь, и, глядя на нее сверху вниз, заставил отступать шаг за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С., ты там бывала?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 Ли побледнела, в панике отступая назад, пока не уперлась спиной в стену. Она опустила голову, не в силах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Ли Ли? — голос Хэ Цы звучал безразлично, но на последнем имени он сделал особый акцент. В его проницательном, агрессивном взгляде читалась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Ли Ли? — она растерянно подняла голову. Казалось, потрясение лишило ее рассудка, и речь стала бессвязной.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Цы слегка повернул голову, встречаясь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ухватилась за его рукав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не считаешь ли ты, что и тебе стоит кое-что рассказать мне? — Хэ Цы позволил ей держаться за свой рукав, словно отвечая с целью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было прекрасно видно все лицо Ли Ли: мягкие черты, нежная кожа — она казалась прекрасной, но при этом бледной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до сих пор не мог понять, почему его заклятый враг питал слабость к такому человеку. Никакой пользы, одни лишь лишние хлопоты. То, что ее бросили, казалось вполне закономерным. Единственным ее достоинством была разве что слепая, бездумная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Ли все еще колеблется, Хэ Цы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знать, что он уже выбросил тебя. Дай мне ответ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 затих. Хэ Цы опустил взгляд на руку Ли Ли, лежащую на его предплечье: сквозь бледную кожу просвечивали вены, а кончики ее пальцев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сегодня, увидимся завтра, — закончив, Хэ Цы мягко вышел из комнаты, по-джентльменски закрыл за собой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осталась в комнате, пребывая в оцепенении. Внезапно она стерла с глаз несуществующие слезы и, взглянув на парящего в воздухе 008,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заработать оказалось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теперь планируешь делать? — 008, словно переживший катастрофу, захлопал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— Ли Ли села и начала листать остатки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дальше смотреть не на что, там сплошная романтика. История о том, как героиня закрывает Хэ Цы собой от удара ножом и занимает место рядом с ним. Это можно описать в трех главах!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просмотрела краткое содержание и задала логичный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героини нет глубокой ненависти к Хэ Цы? Почему я выбыла из игры, а она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счеты прошлых поколений, к тому же она его собой прикрыла! — путано объяснил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этом сюжетном повороте я сама закрою его от удара. Хэ Цы ведь не станет пытаться меня убить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сработать. Но что делать, если Хэ Цы потом снова спросит, где скрывается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Посоветую ему простить злодея и обратиться к свету, — Ли Ли потерла переносицу, чувствуя, что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злодей в сюжете творил по-настоящему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Хэ Цы бросил их с матерью. Мать с огромным трудом растила его, но из-за ежедневного изнурительного труда скончалась за день до Нового года, когда Хэ Цы учился в первом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даже не ходил на вечерние занятия, подрабатывая на двух работах, чтобы оплатить учебу и жизнь. Именно тогда он и встретил своего заклятого врага — великого злодея… то есть, теперь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не было четкого объяснения, почему она так ополчилась на Хэ Цы, лишь смутные фрагменты. В них она, пользуясь своим влиянием, постоянно издевалась над героем и строила ему козни: от мелких пакостей вроде срыва его подработок до серьезных подстав, когда Хэ Цы уже начал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Злодейка не упускала ни единого шанса, чтобы вставить ему палки в колеса. А Хэ Цы, на удивление, выжил во всех передрягах, превратившись в того подозрительного и жестокого человека, которым стал сейчас. И «она» сыграла в этом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немного помялся и неловко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героини есть удача, она не умрет от удара ножом. Но ты — злодейка, если ты это сделаешь, боюсь, все пойдет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очередь за тобой, Сяо Ба, — Ли Ли многозначительно посмотрела на крылья 008. — Какие у тебя есть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задумался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весь сюжет и могу предсказывать подробности будущих сцен. — Посмотрев на хозяйку, которая совсем не вписывалась в сценарий, он добавил: — Исходных сцен, без твоего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произойдет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15:37. Машину протащат в переулок, а затем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героиня вообще оказалась в его машине, чтобы закрыть его собой? — Ли Ли даже показалось, что логики в этом нет, ведь когда она читала книгу, героини не было и в помине до самой смерти злодейки.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автор спешил к финалу, вот и притянул за уши случайную прохожую, чтобы она приняла удар, а Хэ Цы влюбился и остался с ней, — 008 замялся,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Цы… влюбился? — Ли Ли не сдержала усмешки. Мнительный и подозрительный Хэ Цы, скорее всего, первым делом заподозрил бы героиню в корыстных целях. Как он мог влюбиться с первого взгляда из-за того, что она его прикрыла?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Ли изобразила кроткий и беспомощный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сама с трудом, но прикрою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кивнул и вывел на экран подробную сцену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Хэ Цы смотрел на мужчину, прижатого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ярости, но вынужден был молчать, да и голос его был слишком слаб. Хэ Цы, теряя терпение, жестом приказал телохранителю поднять его. В этот момент другой телохранитель справа внезапно выхватил нож и метнулся к груди Хэ Цы. Проходившая мимо героиня увидела это, закричала, предупреждая, а в следующую секунду, не раздумывая, бросилась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сцену, Ли Ли сменила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Хэ Цы влюбился с первого взгляда, а не эта случайная прохожая?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линия в этой книге настолько нелепая, что ее негативный отзыв был вполне заслуженным. Если бы ей представился шанс, она бы написала рецензию на две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слегка приподняла бровь, глядя на темный, нечитаемый взгляд Хэ Цы в последней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свет, Ли Ли включила аудиокнигу «Король бизнес-войн», том первый: Школьные годы, первая встреча с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зашла речь о городе С., завтра определенно возникнут вопросы. К тому же ей нужно найти повод держаться рядом с Хэ Цы — завтрашнее событие станет важнейшим шансом на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