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Сюй-младший — гениальный шахматист, которому, по иронии судьбы, приходится заниматься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Сюй Мучжоу потребовал от Ху Цинляня — написать письмо Сюй Сюьюю. А почему не написал сам? Да потому что Ху Цинлянь был человеком, которого лично внедрил старший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доверия между ними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Мучжоу взялся за перо сам, Сюй Сююй наверняка заподозрил бы неладное и не стал бы так легко верить на слово. Содержание письма было предельно простым и прямолинейным: их план раскрыт, а козыри теперь на руках у Сюй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просто изложил реальное положение дел, добавив немного красок, и отправил всё это в столицу. Разумеется, в конце письма Сюй Мучжоу не забыл озвучить свои условия: отныне Сюй Сююй должен действовать строго по его указке, иначе все его грязные делишки станут достоянием гласности — либо перед старым главой дома, либо в столичном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карьера и будущее Сюй Сююя не выдержали бы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мгновенным. Как только письмо дошло до столицы, Сюй Сююй в ужасе, трясясь от страха, поспешил отправить ответ. В нем он слезно извинялся, называл себя никудышным старшим братом и умолял Сюй Мучжоу о милосердии и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оправдывался, мол, об истории с разорением полей в уезде Сялян услышал случайно, когда слуги в доме шептались за спиной. Бес попутал, вот и побежал жаловаться старику — совершил непростительную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Сюй Мучжоу его помиловал — он готов исполнить любой каприз! Сюй Сююй даже предложил прислать к нему в уезд Сялян своего доверенного человека, чтобы Сюй Мучжоу мог связываться с ним напрямую по любому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категорически отказал. Еще чего! Он специально вел переписку от имени Ху Цинляня, чтобы не привлекать лишнего внимания — ведь все знали, что Ху Цинлянь — шпион, подосланный Сюй Сююем. А если тот пришлет своего человека, это будет равносильно тому, чтобы во всеуслышание заявить: братья начали тайные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еще не началась, а они уже всполошили бы змею в траве. Сюй Мучжоу ответил ему всего четырьмя словами: Сохраняй статус-кво, не выдавай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Бай, прочитав ответ,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господин Сюй — просто глупец. Слушает сплетни слуг. Неужели он не задумывался, откуда у них вообще взялись эти сведения? Уезд Сялян далеко от столицы, если бы кто-то намеренно не вложил эти слова им в уста, разве могли бы они так удачно услышать нужный разговор? У него под рукой была такая фигура, как Ху Цинлянь, а он так и не научился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Чжуан Бая были резкими, но неоспоримыми. Старший брат Сюй Мучжоу выглядел человеком умным, да и в науках был не так уж плох, но в искусстве интриг он совершенно не походил на представителя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старик прожил такую жизнь, снискал себе громкую славу, а любимого внука так ничему и не научил, — в голосе Сюй Мучжоу промелькнула едва уловимая тень грусти. — Если бы у Сюй Сююя было хотя бы десятая доля ума нашего деда, мы бы не смогли так легко держать его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Мучжоу невольно погрузился в воспоминания. Его отец, Сюй Хуань, был вторым сыном главы семьи Сюй Цзышаня. После смерти старшего сына именно Сюй Хуань должен был взять на себя бремя управления семейным делом. Но отец с сыном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жениться, Сюй Цзышань выбрал для него невесту из равной семьи. Возможно, в знак протеста против воли отца, Сюй Хуань относился к своей первой жене с подчеркнутым уважением, но без капли искренней любви. Жена была слаба здоровьем: родила сына Сюй Сююя и через два года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траура Сюй Хуань взял вторую жену, и они зажили душа в душу, но это лишь вызвало гнев старика. Сюй Цзышань, упрямый как десять быков, признавал своей невесткой только покойную Хуан, а вторую жену, госпожу Хэ, и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Хуань души не чаял в детях от госпожи Хэ. Боясь, что Сюй Сююй останется обделенным, старик забрал внука к себе, сам обучал его грамоте и нанимал лучших учителей. Поэтому Сюй Сююй вырос образованным и воспитанным, но в хитрости и стратегии не перенял у деда ни крупицы. Среди внуков у него было больше всего шансов стать наследником, но теперь ясно, что в мире бизнеса он так и останется лишь напыщенным щеголем с дутым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Сюй Мучжоу почувствовал странную легкость и опустошенность. Он говорил о делах семьи Сюй, но, будучи сторонним наблюдателем, рассказывал так, словно его это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Бай, не в силах смотреть на него в таком состоянии,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раз они тебя не ценят, я буду ценить. Чего бы ты ни хотел, я восполню все, что они тебе задолжали.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жадная лисица всегда была настолько самоуверенна, что заставляла верить: даже если небеса рухнут, он их удержит. Хотя, глядя на эту дикую, безудержную уверенность Чжуан Бая, Сюй Мучжоу все же не мог не задаться вопросом: откуда она вообще 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http://bllate.org/book/18908/1848945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