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принцесса-переноска, фальшивое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легендарном регенте Сюй Мучжоу знал немного. Он лишь понимал, что попал в историческую хронику, описывающую взлет и падение династии Фэн. Книги по истории обычно беспристрастны, в них мало литературных прикрас, поэтому не существует ни правых, ни виноватых — есть лишь победители, диктующие правила, и проигравшие, которых клеймят преступниками.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и выбирать в этой истории злодея, то им непременно окажется регент Шэнь И. Он губил верных сановников, пренебрегал человеческими жизнями, плел политические интриги, манипулировал малолетним императором и сеял хаос при дворе. Словом, совершил все возможные злодеяния, за что в итоге и поплатился — был обезглавлен подросшим императором. А вскоре после этого пала и сама империя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Мучжоу прекрасно помнил эти исторические факты, но до трагической развязки оставалось еще лет пять или шесть. Он уже решил для себя: пока стоят мирные времена, нужно сколотить состояние, а когда Фэн рухнет, он просто соберет семью и переедет в другое место. В конце концов, в эту эпоху не так уж сложно прожить спокойно, если не связываться с таким опасным человеком, как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Сюаньян, в свою очередь, интереса к пропавшему регенту не проявил. Игнорируя слова префекта Чжэна, он продолжал допытываться у Сюй Мучжоу: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братец, разве старший брат не прислал тебе недавно мужчину для утех? Ну как, хорош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обсуждать подобные интимные подробности на людях мог только Сюй Сюаньян — стыда в нем не было ни на грош. Впрочем, из его уст это звучало вполне привычно. А вот префект Чжэн Юйдао от такой прямоты густо покраснел. Будучи человеком благовоспитанным и строгим, он не выносил подобных непристойностей и был готов заткнуть уши, мысленно повторяя сто раз: не слушай того, что не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даже самый добропорядочный человек не лишен любопытства. Честно говоря, тот факт, что Сюй Мучжоу завел себе наложника-мужчину, долго не давал Чжэн Юйдао покоя. Особенно странным казалось то, что «подарок» прислал сам старший глава семьи Сюй. Неужели старейшины одобрили подобное? Хотя в империи Фэн и не придавали значения многим светским условностям, но все же — много ли отцов добровольно позволят сыну взять в наложники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Юйдао свято чтил правила приличия, поэтому, даже терзаясь сомнениями, он не решался спросить об этом прямо. Сюй Мучжоу, напротив, не видел причин для секретов. Слегка приоткрыв губы,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детства слабое здоровье, и ни один лекарь не мог мне помочь. Один странствующий знахарь сказал, что дело в избытке инь и недостатке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не хватает ян, значит, нужно его восполнять, и брак с мужчиной — один из способов это сделать. Правда, старший брат оказался чересчур нетерпелив и, не дожидаясь официальной помолвки, сам подселил в дом наложника.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многозначительную, сплетническую ухмылку Сюй Сюаньяна, Сюй Мучжоу ответил такой же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хорош! Раз уж брат выбирал, то это лучший из лучших. Попробовав раз, я уже не могу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Чжэн облился холодным потом. Кто бы мог подумать, что оба молодых человека из семьи Сюй настолько эксцентричны.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трапеза завершилась. У префекта и Сюй Сюаньяна были свои дела, а Сюй Мучжоу пора было возвращаться в поместье. Его не было дома три-четыре дня, и он успел соскучиться по домашним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увидел дядю Цзуна, который отдавал распоряжения слугам во дворе. Заметив, что глава дома вернулся целым и невредимым, старик ахнул, его брови поползли вниз, а глаза наполнились слезами. Казалось, он уже и не надеялся увидеть хозяина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Мучжоу беспомощно улыбнулся и, дождавшись, пока старый управляющий успокоится,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дни дома не случилось ничего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особенного… — дядя Цзун вытер нос платком. — Хотя… если уж говорить, то один случай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Сюй Мучжоу заметил, что старик явно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Цзун несколько раз пытался подобрать слова, но в итоге лишь махнул рукой в сторону западного флигеля: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лучше вам взглянуть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дядя Цзун не мог подобрать слов. Во дворе западного флигеля на шезлонге, укрывшись светлым пледом, спал Чжуан Бай. Вокруг него словно разливалась странная, опасная аура — даже спящего, никто не решался к нему приближаться. Лишь Пэй Чуньчу сидел неподалеку на каменном табурете, сосредоточенно что-то записывая. Заметив Сюй Мучжоу, 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вот такая ситуация, — шепнул дядя Цзун, указывая на Чжуан Бая. — С тех пор как вы уехали, господин Чжуан Бай никуда не уходил. Даже ночью не спал, говорил, что должен следить… следить за тем, кто живет в той комнате. Три дня на ногах, а сегодня утром силы его покинули, вот он и уснул. Мы хотели уговорить его пойти в спальню, но никто не осмелился открыть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Цзун был в отчаянии: когда Сюй Мучжоу не было рядом, от Чжуан Бая исходила аура дикого зверя, и никто не смел ему перечить. К тому же старик знал о чувствах Чжуан Бая к хозяину. В западном флигеле жил новый постоялец, и как бы дядя Цзун ни старался не думать об этом, в голову лезли мысли о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Мучжоу глубоко вздохнул. Он ничего не мог поделать ни с Чжуан Баем, ни с этой семьей. Нагнувшись, он осторожно подхватил Чжуан Бая, одной рукой обхватив его за спину, а другой под коленями, и вместе с пледом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Цзун был ошеломлен, а Пэй Чуньчу, сидевший поодаль, выпрямился, не сводя с них глаз. Сюй Мучжоу лишь беззвучно прошептал им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смогли его уговорить? Тогда я просто сам отнесу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http://bllate.org/book/18908/1848936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