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плескалась в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пил в одиночестве, и эта пьянка носила сугубо экспериментальный характер, поэтому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 и почти не прерываясь, проглотил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Гуань еще сохранял ясность сознания — то есть понимал,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голова стала невыносимо тяжелой. Стоило ему снова открыть глаза, как перед ним предстал узор низкого круглого столика, который он сам же сюда и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момент его лицо прижалось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бутылке не осталось ни капли, Хэ Гуань уперся руками в стол, с трудом приподнял корпус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все 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раздражает... Почему тебя здесь трое? Кто из вас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из нас здесь нет, я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телефона, который держал ответивший,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механический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Тридцать пять минут тридцать шесть секунд пятьдесят пять сотых.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юноша с раскрасневшимся лицом машинально откинулся назад и тут же оказался в крепких объятиях — его подхватили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пьяным, Хэ Гуань помнил, что Лоу Дунцан сидел рядом, а не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ты... успел пересесть мне за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держал, тихо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захмелев, завалился ко мне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принялся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объясниться, он вдруг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язык его не слушается...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невозможно? — спросил Лоу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промолчал, нашел удобное место в его объятиях, обвил его руками и ногами, решив окончательно отпустить контроль над телом и довериться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собирался было положить телефон на низкий столик, но не ожидал, что Хэ Гуань всей тяжестью навалится на него, потянет назад и повалит прямо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лежал на полу, не пытаясь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уткнувшись лицом ему в грудь,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 опьянел на тридцать пятой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голосу как можно меньше допросной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— отозвался Хэ Гуань. — Раньше, когда я еще работал в компании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Гуань больше ничего не пояснил. Ему, видимо, стало жарко, и он прижался еще плотнее, потянувшись к обнаженной коже на шее Лоу Дунцана.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дыхание, пропитанное алкоголем, обдавало шею Лоу Дунцана.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довольно потерся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Прохладный, хорошая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усомнился, что правильно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сердито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 Длинная такая, холодная, вот эта, которую я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глупый, даже слов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 ему, что такое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змеи много не говорят, как моя маисовый полоз. А ты болтаешь без умолку, так нельзя, это не по-змеиному.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маисовый полоз? Ты держишь змей? — переспросил Лоу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конечно, моего полоза зовут Сяо Хуан... такой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Дунцан помнил, что говорил ему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боится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даже помнил тон, которым Хэ Гуань говорил в день своего приезда в дом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тогда язвительно и брезгливо заявил, что не желает видеть в доме ничего, что хоть как-то связано со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слугам пришлось проделать огромную работу: они убрали из усадьбы Цандун все картины, украшения и предметы роскоши, напоминавшие форму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внезапно открыл глаза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продолжал светиться, и этот холодный, неживой свет отражался в его прозрачных, лишенных всякой человечности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опасным, рука на талии Хэ Гуаня сжалась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Хэ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призрак, занявший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— ответил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Хэ Гуань. Ты —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и никогда не кусал Лоу Дунцана, но вместо гнева он испытал нечто вроде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любопытство притупило его агрессивный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Дунцана в свете экрана казались нечеловечески пустыми; они следили за движениями Хэ Гуаня, но словно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выглядела как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ничего не замечал, продолжая тереться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прохладный,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слишком много и слишком быстро, адреналин зашкаливал, и теперь внутри него словно бушевал пожар — жар был таким сильным, что, казалось, вот-вот прорвется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