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увидел, что Ло Дунцзан молчит, и не стал продолжать разговор. Он перевернулся на другой бок, потянулся за телефоном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волосы, прежде чем ложиться. Это ведь 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Дунцзана донесся из-под полотенца: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одним человеком, а ты, если хочешь спать,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нанять водителя. Не дело постоянно ездить на такси, это слишком хлопотно, вечно ждать приходится. Да и тот водитель, который нас возит, тоже человек небогатый. В прошлый раз я хотел доплатить ему сверху, так он даже постеснялся взять — слишком уж застенчивый, не знаю, удается ли ему вообще хоть что-то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ты совсем не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мне беспокоиться? Проблемы надо решать по мере их поступления. Проснусь завтра утром — и что-нибудь придумаю. Подожди секунду, не отвлекай, я напишу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Цзюньянь хочет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 Привет, это Хэ Гуань. Ты ведь живешь неподалеку?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Цзюньянь: Да, мы с отцом живем в доме 207, у подножия горы, это недалеко. Права получил год назад, все четыре экзамена сдал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 Отлично, тогда завтра утром встретимся. Я ищу водителя, зарплата шесть с половиной тысяч. Утром едем в центр, после обеда возвращаемся в Хунцяо, а вечером, когда доставишь меня домой, просто отгони машину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Цзюньянь: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 Ты же парень, верно? Выгляди опрятно, если есть рубашка — лучше надень её. Будь здесь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Цзюньянь: Понял,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Хэ Гуань отложил телефон и тут же почувствовал, как кто-то откинул край одеяла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кошмары 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Дунцзан, прислонившись к изголовью кровати,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точности совпадало с тем, что было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протянул ему небольшую складную дубинку, которую держал в руках с самого прихода: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для самообороны. Чтобы чужаки не вломились. Может, и не пригодится, но так спокойнее. Завтра вызову мастера, заменим замки на дверях. Если захочешь выйти —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 сжал кожаную рукоятку, нащупал кнопку фиксатора и начал изучать механизм: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…Нажать сюда, чтобы открыть? …Она механическая.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придвинулся ближе — от него еще исходил пар после душа — и, глядя на то место, где лежали пальцы Ло Дунцзана,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Только не направляй на одеяло, а то выскочит и проткнет. Подними руку вверх и нажми.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четыре пальца под запястье Ло Дунцзана и слегка приподнял его, показывая, как нужно приложить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Дубинка с резким звуком разложилась. Хэ Гуань потрогал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вещь. Тяжелая? Наверное, больно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 убрал дубинку под подушку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использую её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столько ненависти? Я что, денег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всегда контролирую свои мысли. Иногда я хожу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сонно зевнул. Заметив, что Ло Дунцзан продолжает сидеть, прислонившись к изголовью, и не собирается ложиться, он потянул его за рукав халата, приглашая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голову. Неужели ты думаешь, что я, двадцатитрехлетний парень, дам себя задушить посреди ночи? Посмотри на себя, ты же такой худой, тебе сначала отъесться надо. Не пугай меня. Раз уж я дал тебе слово, то никуда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только ты не встанешь посреди ночи в изголовье моей кровати с распущенными волосами и в белом халате. Тогда я, пожалуй, проснусь и запульну в тебя подушкой…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Дунцзан не был таким уж хрупким — по телосложению было видно, что раньше он регулярно тренировался. Его нынешняя худоба была следствием тяжелых потрясений последних двух месяцев, с которыми он пока не мог справиться. Но как только душевное равновесие восстановится, это всё станет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завел будильник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предложил спать вместе. Я встаю рано, так что не обессудь, если разбужу.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гашу. И еще: я сказал водителю завтра приехать прямо сюда. Если он будет слишком рано, я попрошу его подождать на первом этаже. На второй я никого не пускаю. Захочешь выйти прогуляться — скажи мне. Еще что-то было? Вроде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Гуаня становился все тише, пока последние невнятные слова не утонули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спокойно: лежал на спине, грудь мерно вздымалась, дыхание было ровным, а тело оставалось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Хэ Гуань крепко спит, Ло Дунцзан, словно холодная змея,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его талию, обнял, прижался лицом к щеке Хэ Гуаня, впитывая его дыхание. Потоки воздуха, проходящие через тело, вызывали легкую вибрацию, похожую на теплую, ласковую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сейчас был для него единственным окном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отпустить единственный способ вернуться к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Дунцзана, словно обладая зрением, замерла чуть ниже шеи Хэ Гуаня. На несколько секунд она зависла в воздухе, полная собственнического желания, а затем опустилась и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едва заметно пульсировали мышцы шеи. Бесчисленные сосуды, сплетаясь под кожей, гнали кровь, источая жар, полный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проходило множество нервных окончаний. Ло Дунцзан полагал, что от такого нажатия Хэ Гуань должен немедленно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Гуань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растерянно хмыкнул и рефлекторно схватил Ло Дунцзана за руку, пытаясь согреть его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у него на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змея какая-то… горло сдавило, неприятно…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Дунцзан чуть сильнее надавил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http://bllate.org/book/18907/1848865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