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 и поднята наверх,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нашел в кладовой лишний круглый стол и поставил его в углу гостиной, после чего отправился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принес и свою порцию, чтобы поесть вместе — иначе еда остыла бы, как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Ло Дунцан сидел на полу,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любая его попытка помочь лишь создаст лишние проблемы. Прошлый опыт уже не раз преподал ему этот урок, так что теперь он вел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расставив все по местам, подошел к нему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подняться? Я принес новый стол и два стула. Нужно есть за столом, негоже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взял его за руку, поднял и повел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 в центре по подготовке собак-поводырей, но там с ними огромный дефицит, нужно вставать в очередь. Ожидание может затянуться на три-четыре года,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заставили его отчетливо осознать, насколько они с Хэ Гуанем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Дунцан тонул в отчаянии, Хэ Гуань уже искал способы улучшить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пока придется мне взять на себя эти хлопоты, — продолжал Хэ Гуань. — Когда я дома, буду помогать тебе, если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его к дверному проему его собственной комнаты и положил его правую руку на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Это косяк твоей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встал сбоку, синхронно с ним развернулся и, следуя за ним, заговорил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пройдем твой обычный маршрут из комнаты. Выходим...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Как коснешься стены в гостиной, поворачивай налево и иди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четыре... верно, продолжай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пятнадцать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шагов до обеденного стола, протяни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нащупал резные узоры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идя рядом, описывал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 цвета льняного полотна, верхняя часть спинки резная, нижняя — с прорезями, четыре деревянные ножки, мягкое сиденье. Стол такой же круглый, небольшой, на глаз полтора шага в диаметре, максимум на двоих. С этого момента он полноправный член обстановки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сел напротив Ло Дунцана: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буду что-то добавлять в доме, сначала буду знакомить тебя с обновками, отмечая координаты, чтобы ты не натыкался на них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протянул их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Дунцан молчит,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Тыквенное пюре быстро остывает, лучше съесть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услышал, как палочки легли рядом с его чашкой, и лишь спустя долгое время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дождался, пока тот возьмет палочки, и протянул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черенком ложки по тыльной стороне ладони Ло Дунцана, показывая, где она лежит,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четыре блюда: жареная утка, устрицы с чесноком, стручковая фасоль и тыквенный горшочек. Внутри тыквы — пюре, мясо устриц и сыр. Начни с этого, удобнее всего есть ложкой, она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уже нащупал край тыквы и снял крышечку. В нос тут же ударил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слой сыра, нежное мясо устриц и рассыпчатое тыквенное пюре — вкус был невероятно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первый глоток, как ароматы ингредиентов, усиленные томлением в пароварке, заполнили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скоро мне придется беспокоиться не о зрении, а о собственном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Ло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проявил интерес ко времени,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двое, что приходили сегодня...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проглотил фасоль: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агент, Жэнь Нин — тот самый, с которым я переписывался вчера за ужином. А второй — наемный помощник по фамилии Юэ, пока не знаю,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поддерживать со мной связь в ближайшие пару дней? Завтра я на работе, и он будет присматривать за тобой. Если почувствуешь от него хоть каплю недоброжелательности, сразу скажи мне — я его выгоню. Если же он будет вести себя прилично, я подумаю о том, чтобы оставить его здесь на постоянной основе, чтобы тебе было к кому обратиться. Если я не смогу приехать,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господин Юэ был слишком похож на его бывшего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не хотел, чтобы тот уходил, но и не хотел подпускать к себе плохого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Гуань хорошо разбирался в людях, в вопросах выбора близкого окружения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Ло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уже поздно, а до города отсюда далеко, я разрешил им переночевать в боковом флигеле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Гуань начал убирать посуду. Ло Дунцан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склонившись над столом и смахивая косточки в тарелку,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 Жэнь Нин слишком шумный, боюсь, он сболтнет лишнее и испортит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предупредил его, что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Предупреждай не предупреждай — толку мало. У людей инстинктивная реакция на что-то необычное, кто знает, что он может ляпнуть? Он не сможет сдержаться. А если он испортит твой редкий прилив хорошего настроения, я еще и злиться на него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