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Ло Дунцан случайно не оказался внизу и не попался на глаза двум мужчинам, Хэ Гуань при входе в дом ускорил шаг, чтобы заранее проверить, нет ли кого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принес тыкву и устрицы, планируя приготовить из них два блюда: устрицы с чесноком и устрицы с тыквой под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устрицы в миску с подсоленной водой, чтобы они выпустили песок, поздоровался с дядей Юэ и Жэнь Нином, которые занимались овощами,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на втором этаже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Дунцан, я пришел, — позвал Хэ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Дунцана донесся из глубины дальней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можешь не здороваться, когда поднимаешься.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подошел к двери и отворил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тоже не здороваются, но разве ты не запутаешься, кто именно к тебе зашел?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по шагам, — ответил Ло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застал его за редким занятием — тот «читал»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обхватил толстый фолиант и водил пальцами по странице, ощупывая каждый символ. Движения были медленными, а на его здоровой правой руке проступили тонкие, едва заметные вены. Кончики пальцев скользили по выпуклым очертаниям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сменить повязку. Дай мне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отложил книгу и протянул руку. Хэ Гуань сначала взглянул на ноготь указательного пальца — он уже не выглядел так плачевно, как вчера, — и осторожно снял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кожа невероятно чувствительна. Когда Хэ Гуань касался руки Ло Дунцана, тот не задерживался, лишь на мгновение поддерживал его ладонь, пока Хэ Гуань снимал старую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Зуд есть? — спросил Хэ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подавил едва ощутимое покалывание и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ловко просунул свой палец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сжимай, натянешь рану на запястье,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не придал этому значения, но все же слегка обхватил 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привык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запястье выглядела намного лучше, чем вчера: края больше не были рваными, начала образовываться корочка. Казалось, сама рана берегла себя больше, чем её хозяин, стараясь поскорее затянуться под действием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Гуань, накладывая мазь, вздохнул про себя: все-таки, когда у него нет приступов, с ним гораздо проще иметь дело. Послушный, покладистый, делает всё, что попросишь — куда лучше, чем с Жэнь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уколов Жэнь Нина,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вздыхаешь? — уточнил Ло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Гуань, разумеется, не стал признаваться в своих мыслях — их отношения еще не зашли так далеко, чтобы шутить над ним и Жэнь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тебе,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Дунцана пропустило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непринужденно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зачем ты согласился на то пари? А если я не справлюсь? Ты так сильно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я просто потеряю акции, — равнодушно отозвался Ло Дунцан. — В моих руках они всё равно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методично удалял присохшие к бинтам частицы крови. Его дыхание мягко касалось раны, словно легкий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полезны. Когда зрение вернется, сможешь ими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он сделает так, что Ло Дунцан вернет своё. Хэ Гуань не любил сделки, где одна сторона наживается за счет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Гуань, заметив его внезапную тишину, в недоумении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я смогу видеть? — тихо спросил Ло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врачи ничего не находят, значит, это не физический недуг. Это куда лучше, чем атрофия роговицы — вот то действительно было бы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ничего не вижу, — голос Ло Дунцана не изменился, но Хэ Гуань почувствовал, как глубоко он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не стал отвечать. Он наложил новую повязку, аккуратно закрепил пластырь и, решив, что всё готово, собрался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Дунцан, подумав, что Хэ Гуань уходит, поднял травмированную левую руку, пытаясь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предугадал этот жест. Он мягко, но уверенно подтолкнул его руку обратно, произнеся спокойным,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ухожу.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быстро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Юэ, у нас остались стручковые бобы? Давайте приготовим еще одно овощное блюдо. Обжарьте их с сушеным чили, мне захотелось чего-то остренького.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они в пластиковом пакете, — ответил дядя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достал пучок бобов, отделил половину, проигнорировал подозрительный взгляд Жэнь Нина, промыл их и взял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самом деле хочет есть? — прищурился Жэнь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лишь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 А если ты не хочешь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 толкнул дядю Юэ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это ведь мой младший брат хочет,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Юэ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безделья лучше бы устрицы почистил.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вернулся, забрал уже очищенные от песка устрицы и снова ушел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