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Нин, дрожа от волнения,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должен это крикнуть?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размял костяшки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Когда сумма перевалит за сто миллионов, шаг аукциона станет меньше, и наверняка найдутся те, кто захочет сразу взвинтить цену. Медленно поднимать ставку нет смысла, это никого не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нажал на кнопку, и экран перед ними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Дв-двести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личным агентом Хэ Гуаня, бегал по делам, договаривался о рекламных контрактах и съемках, ему еще ни разу не доводилось оформлять для артиста сделку на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цифры…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пару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железной клеткой медленно опустился огромный цилиндрический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прошу сохранять спокойствие. Мы предвидели, что страсти накалятся, поэтому установили большой экран, чтобы всем было удобно следить за 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занял свое место, аукционист посмотрел на Рэнь Нина и ударил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двадцать восемь, двести миллионов! Есть ли еще желающие…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напротив Хэ Гуаня помощник поднял табличку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запускается эффект разбитых окон, цена будет расти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главный герой-омега был куплен подонком-альфой за двести миллионов. Хэ Гуань рассчитывал, что сможет забрать его сразу, но, видимо,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зале началось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помощник, кажется, известная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обратил внимание, что свободной рукой, которая не держала табличку, помощник машинально потянулся к переносице, но тут же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носил очки, а сегодня нет, вот и выдал свою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помнил… во всей книге автор описывал близоруким только помощника того самого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начинается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 улыбкой жестом велел Рэнь Нину замолчать и отключить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цена доползла до трехсот восьмидесяти миллионов, темп замедлился — желающих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избалованный отпрыск богатого семейства понимал, что платить пятьсот миллионов за человека, за мужчину — это безумное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увидел, как помощник подонка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выждал время и теперь решил вступить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схватил Рэнь Нина за руку, включил микрофон и опередил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превышала психологический порог почти всех присутствующих, зал охватил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 устремились к ложе Хэ Гуаня, но их остановило тонированное стекло. В то же время хриплый голос Хэ Гуаня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экране было видно, как крепко и уверенно Хэ Гуань сжимает руку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рядом с ним остолбенел, заметив в глазах Хэ Гуаня вспышку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подонка выключил экран, больше не повышая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усмехнулся, отпустил Рэнь Нина, откинулся на спинку дивана и жестом велел тому отключить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повернулся к их ложе, лицо его светилось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миллионов — раз! Пятьсот миллионов 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номер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выключил экран, его голос дрожал, он перешел на домашнее прозвище Хэ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же теперь делать? Хэ Гуань, Гуань-цзы, господин Хэ, молодой господин Хэ, где мы возьмем пятьсот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Мы уйдем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последними, платить-то все равно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подходил к концу, сотрудники вот-вот должны были начать обход лож, чтобы подтвердить ставки и подписать контракты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беспокойся обо мне. Я сам разберусь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 Почему ты такой святоша, Гуань-цзы? Я в тебе ошибся. Когда хейтеры поливали тебя грязью за холодное лицо и высокомерие, мне стоило нанять ботов и разнести их в пух и прах. Кто в здравом уме отдаст пятьсот миллионов за мужика, а теперь еще и в одиночку будет расхлебывать последствия? Сколько лет тебе придется мыть посуду в этом аукционном доме? Нет, я не уйду, я останусь с тобой… Разве за неуплату не сажают в тюрьму? Кошмар, ты только собрался дебютировать, а уже попал в полицию из-за какого-то аукциона…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контролем. Иди в каюту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в отчаянии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рассчитывал, что ты начнешь приносить мне деньги после дебюта, а сейчас буду рад, если ты хотя бы живым вернешься с этого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уловил нотки недоверия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кто-то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блеснув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оставайся здесь и смотри. Смотри, как я буду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указал на шкафчик для чайной утвари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внутрь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не успел опомниться, как развеселившийся Хэ Гуань запихнул его в шкаф вместе с маской и плотно запер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Нин был худощавым, с бледной кожей, выглядел почти как старшеклассник, и в шкафу ему оказалось как раз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хлопковую занавеску он видел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за дверью послышался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дивана, посмотрел на вошедшего менеджера с пустыми руками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Пришли за оплатой? Я уже заждался, не терпится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одарил искренней улыбкой молодого богача, который только что выложил пятьсот миллионов. Услышав нетерпеливый тон Хэ Гуаня, он наконец выдохнул — опасения, что клиент сбежит,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всё еще проводим опись товара, прошу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словно не заметив слова товар, кивнул, торопливо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подпишем бумаги, доставьте его прямо ко мне в номер,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пришел к вам, потому что кое-кто хочет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торговался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аукционного дома личные данные каждого гостя были строжайшей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боялся прогневать старшего наследника семьи Ло — клана, который держал в кулаке всю провинцию Наньюань. Но он точно так же боялся обидеть и этого молодого человека, который швыряется такими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молод, что менеджер сам удивился, когда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за его спиной стоит семья, для которой десять миллиардов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